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7E" w:rsidRDefault="0040167E" w:rsidP="0061295F">
      <w:pPr>
        <w:rPr>
          <w:b/>
          <w:sz w:val="24"/>
          <w:szCs w:val="24"/>
          <w:u w:val="single"/>
        </w:rPr>
      </w:pPr>
    </w:p>
    <w:p w:rsidR="0061295F" w:rsidRPr="0061295F" w:rsidRDefault="0061295F" w:rsidP="0061295F">
      <w:pPr>
        <w:rPr>
          <w:sz w:val="24"/>
          <w:szCs w:val="24"/>
        </w:rPr>
      </w:pPr>
      <w:r w:rsidRPr="00271AB9">
        <w:rPr>
          <w:b/>
          <w:sz w:val="24"/>
          <w:szCs w:val="24"/>
          <w:u w:val="single"/>
        </w:rPr>
        <w:t>Bewertetes Produkt:</w:t>
      </w:r>
      <w:r w:rsidR="00271AB9">
        <w:rPr>
          <w:b/>
          <w:sz w:val="24"/>
          <w:szCs w:val="24"/>
          <w:u w:val="single"/>
        </w:rPr>
        <w:tab/>
      </w:r>
      <w:r w:rsidR="00271AB9" w:rsidRPr="00271AB9">
        <w:rPr>
          <w:b/>
          <w:sz w:val="24"/>
          <w:szCs w:val="24"/>
        </w:rPr>
        <w:tab/>
      </w:r>
      <w:r w:rsidR="00B80CAE">
        <w:rPr>
          <w:b/>
          <w:sz w:val="24"/>
          <w:szCs w:val="24"/>
        </w:rPr>
        <w:t xml:space="preserve"> </w:t>
      </w:r>
      <w:r w:rsidR="00B80CAE" w:rsidRPr="00B80CAE">
        <w:rPr>
          <w:sz w:val="24"/>
          <w:szCs w:val="24"/>
        </w:rPr>
        <w:t xml:space="preserve">P1800 </w:t>
      </w:r>
      <w:r w:rsidR="00B80CAE" w:rsidRPr="00B80CAE">
        <w:t>Fensterführung Tür</w:t>
      </w:r>
      <w:r w:rsidR="007D4F5C">
        <w:t xml:space="preserve"> </w:t>
      </w:r>
      <w:r w:rsidR="00A93273">
        <w:t>Links und Rechts</w:t>
      </w:r>
    </w:p>
    <w:p w:rsidR="00615270" w:rsidRPr="0061295F" w:rsidRDefault="0061295F" w:rsidP="0061295F">
      <w:pPr>
        <w:rPr>
          <w:sz w:val="24"/>
          <w:szCs w:val="24"/>
        </w:rPr>
      </w:pPr>
      <w:r w:rsidRPr="00271AB9">
        <w:rPr>
          <w:b/>
          <w:sz w:val="24"/>
          <w:szCs w:val="24"/>
          <w:u w:val="single"/>
        </w:rPr>
        <w:t>Bestellnummer:</w:t>
      </w:r>
      <w:r w:rsidRPr="0061295F">
        <w:rPr>
          <w:sz w:val="24"/>
          <w:szCs w:val="24"/>
        </w:rPr>
        <w:tab/>
      </w:r>
      <w:r w:rsidR="00271AB9">
        <w:rPr>
          <w:sz w:val="24"/>
          <w:szCs w:val="24"/>
        </w:rPr>
        <w:tab/>
      </w:r>
      <w:r w:rsidR="00B80CAE">
        <w:rPr>
          <w:sz w:val="24"/>
          <w:szCs w:val="24"/>
        </w:rPr>
        <w:t xml:space="preserve">Links </w:t>
      </w:r>
      <w:r w:rsidR="00B80CAE">
        <w:t>1038934 und Rechts 1038935</w:t>
      </w:r>
    </w:p>
    <w:p w:rsidR="00271AB9" w:rsidRPr="0071095F" w:rsidRDefault="0071095F">
      <w:pPr>
        <w:rPr>
          <w:b/>
          <w:sz w:val="24"/>
          <w:szCs w:val="24"/>
          <w:u w:val="single"/>
        </w:rPr>
      </w:pPr>
      <w:r w:rsidRPr="0071095F">
        <w:rPr>
          <w:b/>
          <w:sz w:val="24"/>
          <w:szCs w:val="24"/>
          <w:u w:val="single"/>
        </w:rPr>
        <w:t>Erster Eindruck:</w:t>
      </w:r>
    </w:p>
    <w:tbl>
      <w:tblPr>
        <w:tblStyle w:val="Tabellenraster"/>
        <w:tblW w:w="6508" w:type="dxa"/>
        <w:tblInd w:w="1688" w:type="dxa"/>
        <w:tblLook w:val="04A0" w:firstRow="1" w:lastRow="0" w:firstColumn="1" w:lastColumn="0" w:noHBand="0" w:noVBand="1"/>
      </w:tblPr>
      <w:tblGrid>
        <w:gridCol w:w="650"/>
        <w:gridCol w:w="651"/>
        <w:gridCol w:w="651"/>
        <w:gridCol w:w="651"/>
        <w:gridCol w:w="651"/>
        <w:gridCol w:w="650"/>
        <w:gridCol w:w="651"/>
        <w:gridCol w:w="651"/>
        <w:gridCol w:w="651"/>
        <w:gridCol w:w="651"/>
      </w:tblGrid>
      <w:tr w:rsidR="00980F7F" w:rsidTr="0061295F">
        <w:trPr>
          <w:trHeight w:val="606"/>
        </w:trPr>
        <w:tc>
          <w:tcPr>
            <w:tcW w:w="650" w:type="dxa"/>
          </w:tcPr>
          <w:p w:rsidR="00980F7F" w:rsidRPr="0061295F" w:rsidRDefault="004C20CC" w:rsidP="00980F7F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X</w:t>
            </w:r>
          </w:p>
        </w:tc>
        <w:tc>
          <w:tcPr>
            <w:tcW w:w="651" w:type="dxa"/>
          </w:tcPr>
          <w:p w:rsidR="00980F7F" w:rsidRPr="0061295F" w:rsidRDefault="00980F7F" w:rsidP="00980F7F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</w:tc>
        <w:tc>
          <w:tcPr>
            <w:tcW w:w="651" w:type="dxa"/>
          </w:tcPr>
          <w:p w:rsidR="00980F7F" w:rsidRPr="0061295F" w:rsidRDefault="00980F7F" w:rsidP="00980F7F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</w:tc>
        <w:tc>
          <w:tcPr>
            <w:tcW w:w="651" w:type="dxa"/>
          </w:tcPr>
          <w:p w:rsidR="00980F7F" w:rsidRPr="0061295F" w:rsidRDefault="00980F7F" w:rsidP="00980F7F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</w:tc>
        <w:tc>
          <w:tcPr>
            <w:tcW w:w="651" w:type="dxa"/>
          </w:tcPr>
          <w:p w:rsidR="00980F7F" w:rsidRPr="0061295F" w:rsidRDefault="00980F7F" w:rsidP="00980F7F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650" w:type="dxa"/>
          </w:tcPr>
          <w:p w:rsidR="00980F7F" w:rsidRPr="0061295F" w:rsidRDefault="00980F7F" w:rsidP="00980F7F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980F7F" w:rsidRPr="00E77FBA" w:rsidRDefault="00980F7F" w:rsidP="00980F7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980F7F" w:rsidRPr="00E77FBA" w:rsidRDefault="00980F7F" w:rsidP="00980F7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980F7F" w:rsidRPr="0061295F" w:rsidRDefault="00980F7F" w:rsidP="00980F7F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651" w:type="dxa"/>
          </w:tcPr>
          <w:p w:rsidR="00980F7F" w:rsidRPr="0061295F" w:rsidRDefault="00980F7F" w:rsidP="00980F7F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</w:tr>
    </w:tbl>
    <w:p w:rsidR="0071095F" w:rsidRPr="0040167E" w:rsidRDefault="00980F7F" w:rsidP="0040167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19050</wp:posOffset>
            </wp:positionV>
            <wp:extent cx="4657725" cy="4857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40167E">
        <w:rPr>
          <w:b/>
          <w:sz w:val="24"/>
          <w:szCs w:val="24"/>
          <w:u w:val="single"/>
        </w:rPr>
        <w:t>Qualität nach genauerer Betrachtung</w:t>
      </w:r>
      <w:r w:rsidR="0040167E" w:rsidRPr="0071095F">
        <w:rPr>
          <w:b/>
          <w:sz w:val="24"/>
          <w:szCs w:val="24"/>
          <w:u w:val="single"/>
        </w:rPr>
        <w:t>:</w:t>
      </w:r>
    </w:p>
    <w:p w:rsidR="0040167E" w:rsidRPr="0071095F" w:rsidRDefault="0040167E" w:rsidP="0040167E">
      <w:pPr>
        <w:spacing w:after="0"/>
        <w:rPr>
          <w:b/>
          <w:sz w:val="24"/>
          <w:szCs w:val="24"/>
          <w:u w:val="single"/>
        </w:rPr>
      </w:pPr>
    </w:p>
    <w:tbl>
      <w:tblPr>
        <w:tblStyle w:val="Tabellenraster"/>
        <w:tblW w:w="6508" w:type="dxa"/>
        <w:tblInd w:w="1688" w:type="dxa"/>
        <w:tblLook w:val="04A0" w:firstRow="1" w:lastRow="0" w:firstColumn="1" w:lastColumn="0" w:noHBand="0" w:noVBand="1"/>
      </w:tblPr>
      <w:tblGrid>
        <w:gridCol w:w="650"/>
        <w:gridCol w:w="651"/>
        <w:gridCol w:w="651"/>
        <w:gridCol w:w="651"/>
        <w:gridCol w:w="651"/>
        <w:gridCol w:w="650"/>
        <w:gridCol w:w="651"/>
        <w:gridCol w:w="651"/>
        <w:gridCol w:w="651"/>
        <w:gridCol w:w="651"/>
      </w:tblGrid>
      <w:tr w:rsidR="0071095F" w:rsidTr="00244466">
        <w:trPr>
          <w:trHeight w:val="606"/>
        </w:trPr>
        <w:tc>
          <w:tcPr>
            <w:tcW w:w="650" w:type="dxa"/>
          </w:tcPr>
          <w:p w:rsidR="0071095F" w:rsidRPr="0061295F" w:rsidRDefault="0071095F" w:rsidP="00244466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671659" w:rsidP="00244466">
            <w:pPr>
              <w:jc w:val="center"/>
              <w:rPr>
                <w:b/>
                <w:color w:val="FFFF00"/>
                <w:sz w:val="48"/>
                <w:szCs w:val="48"/>
              </w:rPr>
            </w:pPr>
            <w:r>
              <w:rPr>
                <w:b/>
                <w:color w:val="FFFF00"/>
                <w:sz w:val="48"/>
                <w:szCs w:val="48"/>
              </w:rPr>
              <w:t>X</w:t>
            </w:r>
            <w:bookmarkStart w:id="0" w:name="_GoBack"/>
            <w:bookmarkEnd w:id="0"/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650" w:type="dxa"/>
          </w:tcPr>
          <w:p w:rsidR="0071095F" w:rsidRPr="0061295F" w:rsidRDefault="0071095F" w:rsidP="00244466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E77FBA" w:rsidRDefault="0071095F" w:rsidP="0024446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E77FBA" w:rsidRDefault="0071095F" w:rsidP="0024446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</w:tr>
    </w:tbl>
    <w:p w:rsidR="0040167E" w:rsidRDefault="0071095F" w:rsidP="0040167E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19050</wp:posOffset>
            </wp:positionV>
            <wp:extent cx="4657725" cy="4857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40167E">
        <w:rPr>
          <w:b/>
          <w:sz w:val="24"/>
          <w:szCs w:val="24"/>
          <w:u w:val="single"/>
        </w:rPr>
        <w:t>Passgenauigkeit</w:t>
      </w:r>
      <w:r w:rsidR="0040167E" w:rsidRPr="0071095F">
        <w:rPr>
          <w:b/>
          <w:sz w:val="24"/>
          <w:szCs w:val="24"/>
          <w:u w:val="single"/>
        </w:rPr>
        <w:t>:</w:t>
      </w:r>
    </w:p>
    <w:p w:rsidR="0071095F" w:rsidRPr="0071095F" w:rsidRDefault="0071095F" w:rsidP="0040167E">
      <w:pPr>
        <w:spacing w:after="0"/>
        <w:rPr>
          <w:b/>
          <w:sz w:val="24"/>
          <w:szCs w:val="24"/>
          <w:u w:val="single"/>
        </w:rPr>
      </w:pPr>
    </w:p>
    <w:tbl>
      <w:tblPr>
        <w:tblStyle w:val="Tabellenraster"/>
        <w:tblW w:w="6508" w:type="dxa"/>
        <w:tblInd w:w="1688" w:type="dxa"/>
        <w:tblLook w:val="04A0" w:firstRow="1" w:lastRow="0" w:firstColumn="1" w:lastColumn="0" w:noHBand="0" w:noVBand="1"/>
      </w:tblPr>
      <w:tblGrid>
        <w:gridCol w:w="650"/>
        <w:gridCol w:w="651"/>
        <w:gridCol w:w="651"/>
        <w:gridCol w:w="651"/>
        <w:gridCol w:w="651"/>
        <w:gridCol w:w="650"/>
        <w:gridCol w:w="651"/>
        <w:gridCol w:w="651"/>
        <w:gridCol w:w="651"/>
        <w:gridCol w:w="651"/>
      </w:tblGrid>
      <w:tr w:rsidR="0071095F" w:rsidTr="00244466">
        <w:trPr>
          <w:trHeight w:val="606"/>
        </w:trPr>
        <w:tc>
          <w:tcPr>
            <w:tcW w:w="650" w:type="dxa"/>
          </w:tcPr>
          <w:p w:rsidR="0071095F" w:rsidRPr="0061295F" w:rsidRDefault="0071095F" w:rsidP="00244466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4C20CC" w:rsidP="00244466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X</w:t>
            </w:r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650" w:type="dxa"/>
          </w:tcPr>
          <w:p w:rsidR="0071095F" w:rsidRPr="0061295F" w:rsidRDefault="0071095F" w:rsidP="00244466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E77FBA" w:rsidRDefault="0071095F" w:rsidP="0024446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E77FBA" w:rsidRDefault="0071095F" w:rsidP="0024446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651" w:type="dxa"/>
          </w:tcPr>
          <w:p w:rsidR="0071095F" w:rsidRPr="0061295F" w:rsidRDefault="0071095F" w:rsidP="0024446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</w:tr>
    </w:tbl>
    <w:p w:rsidR="0040167E" w:rsidRDefault="0071095F" w:rsidP="0040167E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19050</wp:posOffset>
            </wp:positionV>
            <wp:extent cx="4657725" cy="4857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40167E">
        <w:rPr>
          <w:b/>
          <w:sz w:val="24"/>
          <w:szCs w:val="24"/>
          <w:u w:val="single"/>
        </w:rPr>
        <w:t>Gesamteindruck</w:t>
      </w:r>
      <w:r w:rsidR="0040167E" w:rsidRPr="0071095F">
        <w:rPr>
          <w:b/>
          <w:sz w:val="24"/>
          <w:szCs w:val="24"/>
          <w:u w:val="single"/>
        </w:rPr>
        <w:t>:</w:t>
      </w:r>
    </w:p>
    <w:p w:rsidR="00D41057" w:rsidRPr="0071095F" w:rsidRDefault="00D41057" w:rsidP="0040167E">
      <w:pPr>
        <w:spacing w:after="0"/>
        <w:rPr>
          <w:b/>
          <w:sz w:val="24"/>
          <w:szCs w:val="24"/>
          <w:u w:val="single"/>
        </w:rPr>
      </w:pPr>
    </w:p>
    <w:tbl>
      <w:tblPr>
        <w:tblStyle w:val="Tabellenraster"/>
        <w:tblW w:w="6508" w:type="dxa"/>
        <w:tblInd w:w="1688" w:type="dxa"/>
        <w:tblLook w:val="04A0" w:firstRow="1" w:lastRow="0" w:firstColumn="1" w:lastColumn="0" w:noHBand="0" w:noVBand="1"/>
      </w:tblPr>
      <w:tblGrid>
        <w:gridCol w:w="650"/>
        <w:gridCol w:w="651"/>
        <w:gridCol w:w="651"/>
        <w:gridCol w:w="651"/>
        <w:gridCol w:w="651"/>
        <w:gridCol w:w="650"/>
        <w:gridCol w:w="651"/>
        <w:gridCol w:w="651"/>
        <w:gridCol w:w="651"/>
        <w:gridCol w:w="651"/>
      </w:tblGrid>
      <w:tr w:rsidR="00D41057" w:rsidTr="00244466">
        <w:trPr>
          <w:trHeight w:val="606"/>
        </w:trPr>
        <w:tc>
          <w:tcPr>
            <w:tcW w:w="650" w:type="dxa"/>
          </w:tcPr>
          <w:p w:rsidR="00D41057" w:rsidRPr="0061295F" w:rsidRDefault="00D41057" w:rsidP="00244466">
            <w:pPr>
              <w:jc w:val="center"/>
              <w:rPr>
                <w:b/>
                <w:color w:val="00B050"/>
                <w:sz w:val="48"/>
                <w:szCs w:val="48"/>
              </w:rPr>
            </w:pPr>
          </w:p>
        </w:tc>
        <w:tc>
          <w:tcPr>
            <w:tcW w:w="651" w:type="dxa"/>
          </w:tcPr>
          <w:p w:rsidR="00D41057" w:rsidRPr="0061295F" w:rsidRDefault="004C20CC" w:rsidP="00244466">
            <w:pPr>
              <w:jc w:val="center"/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X</w:t>
            </w:r>
          </w:p>
        </w:tc>
        <w:tc>
          <w:tcPr>
            <w:tcW w:w="651" w:type="dxa"/>
          </w:tcPr>
          <w:p w:rsidR="00D41057" w:rsidRPr="0061295F" w:rsidRDefault="00D41057" w:rsidP="00244466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</w:tc>
        <w:tc>
          <w:tcPr>
            <w:tcW w:w="651" w:type="dxa"/>
          </w:tcPr>
          <w:p w:rsidR="00D41057" w:rsidRPr="0061295F" w:rsidRDefault="00D41057" w:rsidP="00244466">
            <w:pPr>
              <w:jc w:val="center"/>
              <w:rPr>
                <w:b/>
                <w:color w:val="FFFF00"/>
                <w:sz w:val="48"/>
                <w:szCs w:val="48"/>
              </w:rPr>
            </w:pPr>
          </w:p>
        </w:tc>
        <w:tc>
          <w:tcPr>
            <w:tcW w:w="651" w:type="dxa"/>
          </w:tcPr>
          <w:p w:rsidR="00D41057" w:rsidRPr="0061295F" w:rsidRDefault="00D41057" w:rsidP="00244466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650" w:type="dxa"/>
          </w:tcPr>
          <w:p w:rsidR="00D41057" w:rsidRPr="0061295F" w:rsidRDefault="00D41057" w:rsidP="00244466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D41057" w:rsidRPr="00E77FBA" w:rsidRDefault="00D41057" w:rsidP="0024446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D41057" w:rsidRPr="00E77FBA" w:rsidRDefault="00D41057" w:rsidP="00244466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651" w:type="dxa"/>
          </w:tcPr>
          <w:p w:rsidR="00D41057" w:rsidRPr="0061295F" w:rsidRDefault="00D41057" w:rsidP="0024446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651" w:type="dxa"/>
          </w:tcPr>
          <w:p w:rsidR="00D41057" w:rsidRPr="0061295F" w:rsidRDefault="00D41057" w:rsidP="00244466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</w:tr>
    </w:tbl>
    <w:p w:rsidR="00D41057" w:rsidRDefault="00D41057" w:rsidP="00D41057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19050</wp:posOffset>
            </wp:positionV>
            <wp:extent cx="4657725" cy="48577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1095F" w:rsidRPr="0071095F" w:rsidRDefault="0071095F" w:rsidP="00980F7F">
      <w:pPr>
        <w:pStyle w:val="StandardWeb"/>
        <w:rPr>
          <w:b/>
          <w:u w:val="single"/>
        </w:rPr>
      </w:pPr>
      <w:r w:rsidRPr="0071095F">
        <w:rPr>
          <w:b/>
          <w:u w:val="single"/>
        </w:rPr>
        <w:t>Anmerkungen</w:t>
      </w:r>
      <w:r w:rsidR="00D41057">
        <w:rPr>
          <w:b/>
          <w:u w:val="single"/>
        </w:rPr>
        <w:t xml:space="preserve"> des Testers</w:t>
      </w:r>
      <w:r w:rsidRPr="0071095F">
        <w:rPr>
          <w:b/>
          <w:u w:val="single"/>
        </w:rPr>
        <w:t>:</w:t>
      </w:r>
    </w:p>
    <w:p w:rsidR="00B80CAE" w:rsidRDefault="00B80CAE" w:rsidP="00B80CAE">
      <w:pPr>
        <w:pStyle w:val="StandardWeb"/>
      </w:pPr>
      <w:r>
        <w:t xml:space="preserve">Verwendeter Werkstoff ist Edelstahl, daher sehr gut, Form identisch, Passform daher kein Problem. </w:t>
      </w:r>
      <w:r w:rsidRPr="00B80CAE">
        <w:rPr>
          <w:color w:val="0000FF"/>
        </w:rPr>
        <w:t>Tipp: In der Produktbeschreibung auf den Werkstoff hinweisen.</w:t>
      </w:r>
    </w:p>
    <w:p w:rsidR="00D41057" w:rsidRPr="00D41057" w:rsidRDefault="00D41057" w:rsidP="00B80CAE">
      <w:pPr>
        <w:pStyle w:val="StandardWeb"/>
        <w:rPr>
          <w:b/>
          <w:u w:val="single"/>
        </w:rPr>
      </w:pPr>
      <w:r w:rsidRPr="00D41057">
        <w:rPr>
          <w:b/>
          <w:u w:val="single"/>
        </w:rPr>
        <w:t>Fazit:</w:t>
      </w:r>
    </w:p>
    <w:p w:rsidR="00B92512" w:rsidRDefault="00D066AA" w:rsidP="00671659">
      <w:pPr>
        <w:pStyle w:val="StandardWeb"/>
      </w:pPr>
      <w:r>
        <w:t xml:space="preserve">Sehr </w:t>
      </w:r>
      <w:r w:rsidR="00B80CAE">
        <w:t>schönes Teil und sauber gearbeitet</w:t>
      </w:r>
      <w:r>
        <w:t>.</w:t>
      </w:r>
      <w:r w:rsidR="00B92512">
        <w:br w:type="page"/>
      </w:r>
    </w:p>
    <w:p w:rsidR="00B92512" w:rsidRDefault="00B92512" w:rsidP="00B92512">
      <w:pPr>
        <w:pStyle w:val="Titel"/>
        <w:jc w:val="center"/>
      </w:pPr>
      <w:r>
        <w:lastRenderedPageBreak/>
        <w:t>Anhang</w:t>
      </w:r>
    </w:p>
    <w:p w:rsidR="00B92512" w:rsidRDefault="00B92512" w:rsidP="00D066AA">
      <w:pPr>
        <w:pStyle w:val="StandardWeb"/>
      </w:pPr>
      <w:r>
        <w:rPr>
          <w:noProof/>
        </w:rPr>
        <w:drawing>
          <wp:inline distT="0" distB="0" distL="0" distR="0">
            <wp:extent cx="5748655" cy="3235960"/>
            <wp:effectExtent l="0" t="0" r="4445" b="2540"/>
            <wp:docPr id="7" name="Grafik 7" descr="C:\Users\HFreundlich\Downloads\Skandix)\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Freundlich\Downloads\Skandix)\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512" w:rsidSect="002E164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A2" w:rsidRDefault="00B31BA2" w:rsidP="00D41057">
      <w:pPr>
        <w:spacing w:after="0" w:line="240" w:lineRule="auto"/>
      </w:pPr>
      <w:r>
        <w:separator/>
      </w:r>
    </w:p>
  </w:endnote>
  <w:endnote w:type="continuationSeparator" w:id="0">
    <w:p w:rsidR="00B31BA2" w:rsidRDefault="00B31BA2" w:rsidP="00D4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A2" w:rsidRDefault="00B31BA2" w:rsidP="00D41057">
      <w:pPr>
        <w:spacing w:after="0" w:line="240" w:lineRule="auto"/>
      </w:pPr>
      <w:r>
        <w:separator/>
      </w:r>
    </w:p>
  </w:footnote>
  <w:footnote w:type="continuationSeparator" w:id="0">
    <w:p w:rsidR="00B31BA2" w:rsidRDefault="00B31BA2" w:rsidP="00D4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57" w:rsidRDefault="00D410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-241300</wp:posOffset>
          </wp:positionV>
          <wp:extent cx="7577455" cy="967740"/>
          <wp:effectExtent l="0" t="0" r="4445" b="3810"/>
          <wp:wrapThrough wrapText="bothSides">
            <wp:wrapPolygon edited="0">
              <wp:start x="0" y="0"/>
              <wp:lineTo x="0" y="21260"/>
              <wp:lineTo x="21558" y="21260"/>
              <wp:lineTo x="2155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F7F"/>
    <w:rsid w:val="00271AB9"/>
    <w:rsid w:val="002E164C"/>
    <w:rsid w:val="003E2A3E"/>
    <w:rsid w:val="0040167E"/>
    <w:rsid w:val="004C20CC"/>
    <w:rsid w:val="005214AF"/>
    <w:rsid w:val="00554B55"/>
    <w:rsid w:val="0061295F"/>
    <w:rsid w:val="00615270"/>
    <w:rsid w:val="00650A53"/>
    <w:rsid w:val="00671659"/>
    <w:rsid w:val="006B12F4"/>
    <w:rsid w:val="0071095F"/>
    <w:rsid w:val="007D4F5C"/>
    <w:rsid w:val="00802BAC"/>
    <w:rsid w:val="00980F7F"/>
    <w:rsid w:val="00A93273"/>
    <w:rsid w:val="00B31BA2"/>
    <w:rsid w:val="00B80CAE"/>
    <w:rsid w:val="00B92512"/>
    <w:rsid w:val="00BC582E"/>
    <w:rsid w:val="00D066AA"/>
    <w:rsid w:val="00D22F68"/>
    <w:rsid w:val="00D41057"/>
    <w:rsid w:val="00E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16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8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8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F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057"/>
  </w:style>
  <w:style w:type="paragraph" w:styleId="Fuzeile">
    <w:name w:val="footer"/>
    <w:basedOn w:val="Standard"/>
    <w:link w:val="FuzeileZchn"/>
    <w:uiPriority w:val="99"/>
    <w:unhideWhenUsed/>
    <w:rsid w:val="00D4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057"/>
  </w:style>
  <w:style w:type="paragraph" w:styleId="Titel">
    <w:name w:val="Title"/>
    <w:basedOn w:val="Standard"/>
    <w:next w:val="Standard"/>
    <w:link w:val="TitelZchn"/>
    <w:uiPriority w:val="10"/>
    <w:qFormat/>
    <w:rsid w:val="00B92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2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8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F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057"/>
  </w:style>
  <w:style w:type="paragraph" w:styleId="Fuzeile">
    <w:name w:val="footer"/>
    <w:basedOn w:val="Standard"/>
    <w:link w:val="FuzeileZchn"/>
    <w:uiPriority w:val="99"/>
    <w:unhideWhenUsed/>
    <w:rsid w:val="00D41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057"/>
  </w:style>
  <w:style w:type="paragraph" w:styleId="Titel">
    <w:name w:val="Title"/>
    <w:basedOn w:val="Standard"/>
    <w:next w:val="Standard"/>
    <w:link w:val="TitelZchn"/>
    <w:uiPriority w:val="10"/>
    <w:qFormat/>
    <w:rsid w:val="00B92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92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Freundlich</dc:creator>
  <cp:lastModifiedBy>Holger Freundlich</cp:lastModifiedBy>
  <cp:revision>3</cp:revision>
  <dcterms:created xsi:type="dcterms:W3CDTF">2017-05-08T19:05:00Z</dcterms:created>
  <dcterms:modified xsi:type="dcterms:W3CDTF">2017-06-11T16:34:00Z</dcterms:modified>
</cp:coreProperties>
</file>