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E0E" w:rsidRDefault="00FF3E0E" w:rsidP="001574CC">
      <w:pPr>
        <w:pStyle w:val="berschrift2"/>
      </w:pPr>
      <w:r>
        <w:t>Werkzeug</w:t>
      </w:r>
    </w:p>
    <w:p w:rsidR="00FF3E0E" w:rsidRPr="00FF3E0E" w:rsidRDefault="00700448" w:rsidP="00FF3E0E">
      <w:r>
        <w:rPr>
          <w:noProof/>
          <w:lang w:eastAsia="de-DE"/>
        </w:rPr>
        <mc:AlternateContent>
          <mc:Choice Requires="wps">
            <w:drawing>
              <wp:anchor distT="45720" distB="45720" distL="114300" distR="114300" simplePos="0" relativeHeight="251671552" behindDoc="0" locked="0" layoutInCell="1" allowOverlap="1">
                <wp:simplePos x="0" y="0"/>
                <wp:positionH relativeFrom="column">
                  <wp:posOffset>2909782</wp:posOffset>
                </wp:positionH>
                <wp:positionV relativeFrom="paragraph">
                  <wp:posOffset>58420</wp:posOffset>
                </wp:positionV>
                <wp:extent cx="2360930" cy="1404620"/>
                <wp:effectExtent l="0" t="0" r="19685" b="1270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FF3E0E" w:rsidRDefault="00FF3E0E" w:rsidP="00FF3E0E">
                            <w:pPr>
                              <w:pStyle w:val="Listenabsatz"/>
                              <w:numPr>
                                <w:ilvl w:val="0"/>
                                <w:numId w:val="3"/>
                              </w:numPr>
                              <w:ind w:left="142" w:hanging="142"/>
                            </w:pPr>
                            <w:r>
                              <w:t>Druckluftkompressor</w:t>
                            </w:r>
                          </w:p>
                          <w:p w:rsidR="00FF3E0E" w:rsidRDefault="00FF3E0E" w:rsidP="00FF3E0E">
                            <w:pPr>
                              <w:pStyle w:val="Listenabsatz"/>
                              <w:numPr>
                                <w:ilvl w:val="0"/>
                                <w:numId w:val="3"/>
                              </w:numPr>
                              <w:ind w:left="142" w:hanging="142"/>
                            </w:pPr>
                            <w:r>
                              <w:t>Ultraschall-Reinigungsgerät</w:t>
                            </w:r>
                          </w:p>
                          <w:p w:rsidR="00FF3E0E" w:rsidRDefault="00FF3E0E" w:rsidP="00FF3E0E">
                            <w:pPr>
                              <w:pStyle w:val="Listenabsatz"/>
                              <w:numPr>
                                <w:ilvl w:val="0"/>
                                <w:numId w:val="3"/>
                              </w:numPr>
                              <w:ind w:left="142" w:hanging="142"/>
                            </w:pPr>
                            <w:r>
                              <w:t>(Bremsen-)Reinigungsmittel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29.1pt;margin-top:4.6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cykJgIAAEcEAAAOAAAAZHJzL2Uyb0RvYy54bWysU8tu2zAQvBfoPxC815IV24kFy0Hq1EWB&#10;9AEk/YAVRVlE+SpJW3K/vkvKcY20vRTVgSC1y+HszO7qdlCSHLjzwuiKTic5JVwz0wi9q+jXp+2b&#10;G0p8AN2ANJpX9Mg9vV2/frXqbckL0xnZcEcQRPuytxXtQrBllnnWcQV+YizXGGyNUxDw6HZZ46BH&#10;dCWzIs8XWW9cY51h3Hv8ez8G6Trhty1n4XPbeh6IrChyC2l1aa3jmq1XUO4c2E6wEw34BxYKhMZH&#10;z1D3EIDsnfgNSgnmjDdtmDCjMtO2gvFUA1YzzV9U89iB5akWFMfbs0z+/8GyT4cvjoimosX0mhIN&#10;Ck164kNouWxIEfXprS8x7dFiYhjemgF9TrV6+2DYN0+02XSgd/zOOdN3HBrkN403s4urI46PIHX/&#10;0TT4DOyDSUBD61QUD+UgiI4+Hc/eIBXC8GdxtciXVxhiGJvO8tmiSO5lUD5ft86H99woEjcVdWh+&#10;gofDgw+RDpTPKfE1b6RotkLKdHC7eiMdOQA2yjZ9qYIXaVKTvqLLeTEfFfgrRJ6+P0EoEbDjpVAV&#10;vTknQRl1e6eb1I8BhBz3SFnqk5BRu1HFMNTDyZjaNEeU1Jmxs3EScdMZ94OSHru6ov77HhynRH7Q&#10;aMtyOpvFMUiH2fwaNSTuMlJfRkAzhKpooGTcbkIanSSYvUP7tiIJG30emZy4YrcmvU+TFcfh8pyy&#10;fs3/+icAAAD//wMAUEsDBBQABgAIAAAAIQDMVJKE3QAAAAkBAAAPAAAAZHJzL2Rvd25yZXYueG1s&#10;TI/BTsMwEETvSPyDtUjcqE0aqhDiVFUE10ptkbhu4yUJxHaInTT8PcsJTqvRjGbfFNvF9mKmMXTe&#10;abhfKRDkam8612h4Pb3cZSBCRGew9440fFOAbXl9VWBu/MUdaD7GRnCJCzlqaGMccilD3ZLFsPID&#10;Ofbe/WgxshwbaUa8cLntZaLURlrsHH9ocaCqpfrzOFkN06nazYcq+Xib9ybdb57RYv+l9e3NsnsC&#10;EWmJf2H4xWd0KJnp7Cdngug1pA9ZwlENj3zYz9aKt501JGuVgiwL+X9B+QMAAP//AwBQSwECLQAU&#10;AAYACAAAACEAtoM4kv4AAADhAQAAEwAAAAAAAAAAAAAAAAAAAAAAW0NvbnRlbnRfVHlwZXNdLnht&#10;bFBLAQItABQABgAIAAAAIQA4/SH/1gAAAJQBAAALAAAAAAAAAAAAAAAAAC8BAABfcmVscy8ucmVs&#10;c1BLAQItABQABgAIAAAAIQAd1cykJgIAAEcEAAAOAAAAAAAAAAAAAAAAAC4CAABkcnMvZTJvRG9j&#10;LnhtbFBLAQItABQABgAIAAAAIQDMVJKE3QAAAAkBAAAPAAAAAAAAAAAAAAAAAIAEAABkcnMvZG93&#10;bnJldi54bWxQSwUGAAAAAAQABADzAAAAigUAAAAA&#10;">
                <v:textbox style="mso-fit-shape-to-text:t">
                  <w:txbxContent>
                    <w:p w:rsidR="00FF3E0E" w:rsidRDefault="00FF3E0E" w:rsidP="00FF3E0E">
                      <w:pPr>
                        <w:pStyle w:val="Listenabsatz"/>
                        <w:numPr>
                          <w:ilvl w:val="0"/>
                          <w:numId w:val="3"/>
                        </w:numPr>
                        <w:ind w:left="142" w:hanging="142"/>
                      </w:pPr>
                      <w:r>
                        <w:t>Druckluftkompressor</w:t>
                      </w:r>
                    </w:p>
                    <w:p w:rsidR="00FF3E0E" w:rsidRDefault="00FF3E0E" w:rsidP="00FF3E0E">
                      <w:pPr>
                        <w:pStyle w:val="Listenabsatz"/>
                        <w:numPr>
                          <w:ilvl w:val="0"/>
                          <w:numId w:val="3"/>
                        </w:numPr>
                        <w:ind w:left="142" w:hanging="142"/>
                      </w:pPr>
                      <w:r>
                        <w:t>Ultraschall-Reinigungsgerät</w:t>
                      </w:r>
                    </w:p>
                    <w:p w:rsidR="00FF3E0E" w:rsidRDefault="00FF3E0E" w:rsidP="00FF3E0E">
                      <w:pPr>
                        <w:pStyle w:val="Listenabsatz"/>
                        <w:numPr>
                          <w:ilvl w:val="0"/>
                          <w:numId w:val="3"/>
                        </w:numPr>
                        <w:ind w:left="142" w:hanging="142"/>
                      </w:pPr>
                      <w:r>
                        <w:t>(Bremsen-)Reinigungsmittel</w:t>
                      </w:r>
                    </w:p>
                  </w:txbxContent>
                </v:textbox>
              </v:shape>
            </w:pict>
          </mc:Fallback>
        </mc:AlternateContent>
      </w:r>
      <w:r w:rsidR="00FF3E0E">
        <w:rPr>
          <w:noProof/>
          <w:lang w:eastAsia="de-DE"/>
        </w:rPr>
        <w:drawing>
          <wp:inline distT="0" distB="0" distL="0" distR="0">
            <wp:extent cx="2790092" cy="220026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71224_110821.jpg"/>
                    <pic:cNvPicPr/>
                  </pic:nvPicPr>
                  <pic:blipFill rotWithShape="1">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l="6285" r="22386"/>
                    <a:stretch/>
                  </pic:blipFill>
                  <pic:spPr bwMode="auto">
                    <a:xfrm rot="10800000">
                      <a:off x="0" y="0"/>
                      <a:ext cx="2794203" cy="220350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de-DE"/>
        </w:rPr>
        <w:drawing>
          <wp:inline distT="0" distB="0" distL="0" distR="0" wp14:anchorId="26315AA7" wp14:editId="4E6F8505">
            <wp:extent cx="1862667" cy="1358633"/>
            <wp:effectExtent l="0" t="0" r="444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71222_155220.jpg"/>
                    <pic:cNvPicPr/>
                  </pic:nvPicPr>
                  <pic:blipFill rotWithShape="1">
                    <a:blip r:embed="rId9" cstate="print">
                      <a:extLst>
                        <a:ext uri="{28A0092B-C50C-407E-A947-70E740481C1C}">
                          <a14:useLocalDpi xmlns:a14="http://schemas.microsoft.com/office/drawing/2010/main" val="0"/>
                        </a:ext>
                      </a:extLst>
                    </a:blip>
                    <a:srcRect l="13307" r="9575"/>
                    <a:stretch/>
                  </pic:blipFill>
                  <pic:spPr bwMode="auto">
                    <a:xfrm rot="10800000">
                      <a:off x="0" y="0"/>
                      <a:ext cx="1864036" cy="1359631"/>
                    </a:xfrm>
                    <a:prstGeom prst="rect">
                      <a:avLst/>
                    </a:prstGeom>
                    <a:ln>
                      <a:noFill/>
                    </a:ln>
                    <a:extLst>
                      <a:ext uri="{53640926-AAD7-44D8-BBD7-CCE9431645EC}">
                        <a14:shadowObscured xmlns:a14="http://schemas.microsoft.com/office/drawing/2010/main"/>
                      </a:ext>
                    </a:extLst>
                  </pic:spPr>
                </pic:pic>
              </a:graphicData>
            </a:graphic>
          </wp:inline>
        </w:drawing>
      </w:r>
    </w:p>
    <w:p w:rsidR="001574CC" w:rsidRDefault="001574CC" w:rsidP="001574CC">
      <w:pPr>
        <w:pStyle w:val="berschrift2"/>
      </w:pPr>
      <w:r>
        <w:t>Ausbau</w:t>
      </w:r>
    </w:p>
    <w:p w:rsidR="001574CC" w:rsidRDefault="001574CC" w:rsidP="001574CC">
      <w:r>
        <w:t xml:space="preserve">Ausbau Vorbereiten: </w:t>
      </w:r>
    </w:p>
    <w:p w:rsidR="001574CC" w:rsidRDefault="00C33709" w:rsidP="001574CC">
      <w:pPr>
        <w:pStyle w:val="Listenabsatz"/>
        <w:numPr>
          <w:ilvl w:val="0"/>
          <w:numId w:val="1"/>
        </w:numPr>
      </w:pPr>
      <w:r>
        <w:t>Der Luftfilter muss an der Flügelmutter gelöst werden. Dabei die Mutter unter dem Luftfilter ggf. mittels Schlüssel festhalten. Den Ansaugschlauch zwischen Luftfilter und Vergaser lösen (Bei mir mit Schlauchschelle gesichert).</w:t>
      </w:r>
    </w:p>
    <w:p w:rsidR="00C33709" w:rsidRPr="001574CC" w:rsidRDefault="00C33709" w:rsidP="001574CC">
      <w:pPr>
        <w:pStyle w:val="Listenabsatz"/>
        <w:numPr>
          <w:ilvl w:val="0"/>
          <w:numId w:val="1"/>
        </w:numPr>
      </w:pPr>
      <w:r>
        <w:t>Luftfilter zur Seite drehen, sodass Vergaser frei von oben zugänglich wird.</w:t>
      </w:r>
    </w:p>
    <w:p w:rsidR="00C33709" w:rsidRDefault="00C33709" w:rsidP="001574CC">
      <w:pPr>
        <w:pStyle w:val="Untertitel"/>
      </w:pPr>
      <w:r>
        <w:rPr>
          <w:noProof/>
          <w:lang w:eastAsia="de-DE"/>
        </w:rPr>
        <mc:AlternateContent>
          <mc:Choice Requires="wps">
            <w:drawing>
              <wp:anchor distT="0" distB="0" distL="114300" distR="114300" simplePos="0" relativeHeight="251661312" behindDoc="0" locked="0" layoutInCell="1" allowOverlap="1" wp14:anchorId="2A43C3BD" wp14:editId="04B8F03F">
                <wp:simplePos x="0" y="0"/>
                <wp:positionH relativeFrom="column">
                  <wp:posOffset>3590143</wp:posOffset>
                </wp:positionH>
                <wp:positionV relativeFrom="paragraph">
                  <wp:posOffset>696253</wp:posOffset>
                </wp:positionV>
                <wp:extent cx="644769" cy="281354"/>
                <wp:effectExtent l="38100" t="38100" r="22225" b="42545"/>
                <wp:wrapNone/>
                <wp:docPr id="8" name="Gerade Verbindung mit Pfeil 8"/>
                <wp:cNvGraphicFramePr/>
                <a:graphic xmlns:a="http://schemas.openxmlformats.org/drawingml/2006/main">
                  <a:graphicData uri="http://schemas.microsoft.com/office/word/2010/wordprocessingShape">
                    <wps:wsp>
                      <wps:cNvCnPr/>
                      <wps:spPr>
                        <a:xfrm flipH="1" flipV="1">
                          <a:off x="0" y="0"/>
                          <a:ext cx="644769" cy="281354"/>
                        </a:xfrm>
                        <a:prstGeom prst="straightConnector1">
                          <a:avLst/>
                        </a:prstGeom>
                        <a:noFill/>
                        <a:ln w="57150" cap="flat" cmpd="sng" algn="ctr">
                          <a:solidFill>
                            <a:srgbClr val="FF0000"/>
                          </a:solidFill>
                          <a:prstDash val="solid"/>
                          <a:tailEnd type="triangle"/>
                        </a:ln>
                        <a:effectLst/>
                      </wps:spPr>
                      <wps:bodyPr/>
                    </wps:wsp>
                  </a:graphicData>
                </a:graphic>
              </wp:anchor>
            </w:drawing>
          </mc:Choice>
          <mc:Fallback>
            <w:pict>
              <v:shapetype w14:anchorId="271BD47F" id="_x0000_t32" coordsize="21600,21600" o:spt="32" o:oned="t" path="m,l21600,21600e" filled="f">
                <v:path arrowok="t" fillok="f" o:connecttype="none"/>
                <o:lock v:ext="edit" shapetype="t"/>
              </v:shapetype>
              <v:shape id="Gerade Verbindung mit Pfeil 8" o:spid="_x0000_s1026" type="#_x0000_t32" style="position:absolute;margin-left:282.7pt;margin-top:54.8pt;width:50.75pt;height:22.1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9fd7AEAAKkDAAAOAAAAZHJzL2Uyb0RvYy54bWysU02PEzEMvSPxH6Lc6bSl7ZZRp3to6XJA&#10;UAnYu5tJZiLlS0620/57nHSoFrgh5hDZsf1sv7zZPF6sYWeJUXvX8Nlkypl0wrfadQ3/8f3wbs1Z&#10;TOBaMN7Jhl9l5I/bt282Q6jl3PfetBIZgbhYD6HhfUqhrqooemkhTnyQjoLKo4VELnZVizAQujXV&#10;fDpdVYPHNqAXMka63d+CfFvwlZIifVUqysRMw2m2VE4s5ymf1XYDdYcQei3GMeAfprCgHTW9Q+0h&#10;AXtB/ReU1QJ99CpNhLeVV0oLWXagbWbTP7b51kOQZRciJ4Y7TfH/wYov5yMy3TacHsqBpSd6kgit&#10;ZM8ST9q1L65jVid2VFIbts6EDSHWVLdzRxy9GI6Yt78otEwZHT6RFnixnrOVY7QruxTir3fi5SUx&#10;QZerxeJh9YEzQaH5evZ+uch9qhtgLg4Y05P0lmWj4TEh6K5PO+8cPbHHWws4f47pVvirIBc7f9DG&#10;0D3UxrGh4cuH2ZLEIIAEpwwkMm0gCqLrOAPTkZJFwjJ19Ea3uTxXR+xOO4PsDKSmw2FK3zjnb2m5&#10;9x5if8sroZwGdQJtPrqWpWsgnhNqcJ2RI4RxOUUWzY5rZKJv1Gbr5NtrYbzKHumhMDRqNwvutU/2&#10;6z9s+xMAAP//AwBQSwMEFAAGAAgAAAAhACgEv1/fAAAACwEAAA8AAABkcnMvZG93bnJldi54bWxM&#10;j8tOxDAMRfdI/ENkJHZMyqOBlqYjHkJC7BhGI5aZ1jSFxilNphP4eswKlvY9uj6ulskNYsYp9J40&#10;nC4yEEiNb3vqNKxfHk6uQIRoqDWDJ9TwhQGW9eFBZcrW7+kZ51XsBJdQKI0GG+NYShkai86EhR+R&#10;OHvzkzORx6mT7WT2XO4GeZZlSjrTE1+wZsQ7i83Hauc0PN7SBr/TLF+f3u/TZYz2M9mk9fFRurkG&#10;ETHFPxh+9Vkdanba+h21QQwacpVfMMpBVigQTCilChBb3uTnBci6kv9/qH8AAAD//wMAUEsBAi0A&#10;FAAGAAgAAAAhALaDOJL+AAAA4QEAABMAAAAAAAAAAAAAAAAAAAAAAFtDb250ZW50X1R5cGVzXS54&#10;bWxQSwECLQAUAAYACAAAACEAOP0h/9YAAACUAQAACwAAAAAAAAAAAAAAAAAvAQAAX3JlbHMvLnJl&#10;bHNQSwECLQAUAAYACAAAACEAL8/X3ewBAACpAwAADgAAAAAAAAAAAAAAAAAuAgAAZHJzL2Uyb0Rv&#10;Yy54bWxQSwECLQAUAAYACAAAACEAKAS/X98AAAALAQAADwAAAAAAAAAAAAAAAABGBAAAZHJzL2Rv&#10;d25yZXYueG1sUEsFBgAAAAAEAAQA8wAAAFIFAAAAAA==&#10;" strokecolor="red" strokeweight="4.5pt">
                <v:stroke endarrow="block"/>
              </v:shape>
            </w:pict>
          </mc:Fallback>
        </mc:AlternateContent>
      </w:r>
      <w:r w:rsidR="001574CC">
        <w:rPr>
          <w:noProof/>
          <w:lang w:eastAsia="de-DE"/>
        </w:rPr>
        <w:drawing>
          <wp:inline distT="0" distB="0" distL="0" distR="0">
            <wp:extent cx="2480733" cy="1504831"/>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1222_143312.jpg"/>
                    <pic:cNvPicPr/>
                  </pic:nvPicPr>
                  <pic:blipFill rotWithShape="1">
                    <a:blip r:embed="rId10" cstate="print">
                      <a:extLst>
                        <a:ext uri="{28A0092B-C50C-407E-A947-70E740481C1C}">
                          <a14:useLocalDpi xmlns:a14="http://schemas.microsoft.com/office/drawing/2010/main" val="0"/>
                        </a:ext>
                      </a:extLst>
                    </a:blip>
                    <a:srcRect r="7271"/>
                    <a:stretch/>
                  </pic:blipFill>
                  <pic:spPr bwMode="auto">
                    <a:xfrm>
                      <a:off x="0" y="0"/>
                      <a:ext cx="2481492" cy="1505291"/>
                    </a:xfrm>
                    <a:prstGeom prst="rect">
                      <a:avLst/>
                    </a:prstGeom>
                    <a:ln>
                      <a:noFill/>
                    </a:ln>
                    <a:extLst>
                      <a:ext uri="{53640926-AAD7-44D8-BBD7-CCE9431645EC}">
                        <a14:shadowObscured xmlns:a14="http://schemas.microsoft.com/office/drawing/2010/main"/>
                      </a:ext>
                    </a:extLst>
                  </pic:spPr>
                </pic:pic>
              </a:graphicData>
            </a:graphic>
          </wp:inline>
        </w:drawing>
      </w:r>
      <w:r w:rsidR="001574CC">
        <w:t xml:space="preserve"> </w:t>
      </w:r>
      <w:r w:rsidR="001574CC">
        <w:rPr>
          <w:noProof/>
          <w:lang w:eastAsia="de-DE"/>
        </w:rPr>
        <w:drawing>
          <wp:inline distT="0" distB="0" distL="0" distR="0">
            <wp:extent cx="2513965" cy="1524000"/>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1222_143318.jpg"/>
                    <pic:cNvPicPr/>
                  </pic:nvPicPr>
                  <pic:blipFill rotWithShape="1">
                    <a:blip r:embed="rId11" cstate="print">
                      <a:extLst>
                        <a:ext uri="{28A0092B-C50C-407E-A947-70E740481C1C}">
                          <a14:useLocalDpi xmlns:a14="http://schemas.microsoft.com/office/drawing/2010/main" val="0"/>
                        </a:ext>
                      </a:extLst>
                    </a:blip>
                    <a:srcRect l="22051" b="15993"/>
                    <a:stretch/>
                  </pic:blipFill>
                  <pic:spPr bwMode="auto">
                    <a:xfrm>
                      <a:off x="0" y="0"/>
                      <a:ext cx="2515165" cy="1524727"/>
                    </a:xfrm>
                    <a:prstGeom prst="rect">
                      <a:avLst/>
                    </a:prstGeom>
                    <a:ln>
                      <a:noFill/>
                    </a:ln>
                    <a:extLst>
                      <a:ext uri="{53640926-AAD7-44D8-BBD7-CCE9431645EC}">
                        <a14:shadowObscured xmlns:a14="http://schemas.microsoft.com/office/drawing/2010/main"/>
                      </a:ext>
                    </a:extLst>
                  </pic:spPr>
                </pic:pic>
              </a:graphicData>
            </a:graphic>
          </wp:inline>
        </w:drawing>
      </w:r>
      <w:r w:rsidR="001574CC">
        <w:t xml:space="preserve"> </w:t>
      </w:r>
    </w:p>
    <w:p w:rsidR="00C33709" w:rsidRDefault="00C33709" w:rsidP="00C33709">
      <w:pPr>
        <w:pStyle w:val="Listenabsatz"/>
        <w:numPr>
          <w:ilvl w:val="0"/>
          <w:numId w:val="2"/>
        </w:numPr>
      </w:pPr>
      <w:r>
        <w:t>Unterdruckschlauch abziehen, Choke-Zug lösen (rote Pfeile)</w:t>
      </w:r>
    </w:p>
    <w:p w:rsidR="00C33709" w:rsidRPr="00C33709" w:rsidRDefault="00C33709" w:rsidP="00C33709">
      <w:pPr>
        <w:pStyle w:val="Listenabsatz"/>
        <w:numPr>
          <w:ilvl w:val="0"/>
          <w:numId w:val="2"/>
        </w:numPr>
      </w:pPr>
      <w:r>
        <w:t xml:space="preserve">Gasgestänge Aushängen (blaue Pfeile). Dabei mit einer Hand am hinteren Ende der Zugstange Anfassen, mit der anderen Hand die Feder am Gestänge Vergaserseitig hochdrücken, bis das Gestänge in Richtung </w:t>
      </w:r>
      <w:r w:rsidR="00FF3E0E">
        <w:t xml:space="preserve">des blauen Pfeil gezogen werden kann. </w:t>
      </w:r>
    </w:p>
    <w:p w:rsidR="00C33709" w:rsidRDefault="00C33709" w:rsidP="001574CC">
      <w:pPr>
        <w:pStyle w:val="Untertitel"/>
      </w:pPr>
      <w:r>
        <w:rPr>
          <w:noProof/>
          <w:lang w:eastAsia="de-DE"/>
        </w:rPr>
        <mc:AlternateContent>
          <mc:Choice Requires="wps">
            <w:drawing>
              <wp:anchor distT="0" distB="0" distL="114300" distR="114300" simplePos="0" relativeHeight="251669504" behindDoc="0" locked="0" layoutInCell="1" allowOverlap="1" wp14:anchorId="63E12A0E" wp14:editId="501734C6">
                <wp:simplePos x="0" y="0"/>
                <wp:positionH relativeFrom="column">
                  <wp:posOffset>61595</wp:posOffset>
                </wp:positionH>
                <wp:positionV relativeFrom="paragraph">
                  <wp:posOffset>807818</wp:posOffset>
                </wp:positionV>
                <wp:extent cx="374699" cy="45719"/>
                <wp:effectExtent l="38100" t="95250" r="0" b="126365"/>
                <wp:wrapNone/>
                <wp:docPr id="12" name="Gerade Verbindung mit Pfeil 12"/>
                <wp:cNvGraphicFramePr/>
                <a:graphic xmlns:a="http://schemas.openxmlformats.org/drawingml/2006/main">
                  <a:graphicData uri="http://schemas.microsoft.com/office/word/2010/wordprocessingShape">
                    <wps:wsp>
                      <wps:cNvCnPr/>
                      <wps:spPr>
                        <a:xfrm flipH="1" flipV="1">
                          <a:off x="0" y="0"/>
                          <a:ext cx="374699" cy="45719"/>
                        </a:xfrm>
                        <a:prstGeom prst="straightConnector1">
                          <a:avLst/>
                        </a:prstGeom>
                        <a:noFill/>
                        <a:ln w="57150" cap="flat" cmpd="sng" algn="ctr">
                          <a:solidFill>
                            <a:srgbClr val="0070C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167887" id="Gerade Verbindung mit Pfeil 12" o:spid="_x0000_s1026" type="#_x0000_t32" style="position:absolute;margin-left:4.85pt;margin-top:63.6pt;width:29.5pt;height:3.6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4Ib7AEAAKoDAAAOAAAAZHJzL2Uyb0RvYy54bWysU01vEzEQvSPxHyzfyW5C25BVNj0ktBwQ&#10;RIL2PvHau5b8pbGbTf49Y2+ICtxQL9bY43kz7/l5fX+yhh0lRu1dy+ezmjPphO+061v+9PPhwyfO&#10;YgLXgfFOtvwsI7/fvH+3HkMjF37wppPICMTFZgwtH1IKTVVFMUgLceaDdJRUHi0k2mJfdQgjoVtT&#10;Ler6rho9dgG9kDHS6W5K8k3BV0qK9F2pKBMzLafZUlmxrIe8Vps1ND1CGLS4jAH/MYUF7ajpFWoH&#10;CdgL6n+grBboo1dpJrytvFJayMKB2Mzrv9j8GCDIwoXEieEqU3w7WPHtuEemO3q7BWcOLL3Ro0To&#10;JHuWeNCue3E9szqxvZLaMLpFko0hNlS5dXu87GLYY+Z/UmiZMjp8IUReoucc5RyxZaci/fkqvTwl&#10;Jujw4/LmbrXiTFDq5nY5X+U21YSXawPG9Ci9ZTloeUwIuh/S1jtHb+xx6gDHrzFNhb8LcrHzD9oY&#10;OofGODa2nBrckhsEkOOUgUShDaRBdD1nYHqyskhYho7e6C6X5+qI/WFrkB0h26le1tviIJrzj2u5&#10;9w7iMN0rqcloCbT57DqWzoF0TqjB9UZeqBqXW8hi2guNrPOkbI4OvjsXwau8I0MUhS7mzY57vaf4&#10;9Rfb/AIAAP//AwBQSwMEFAAGAAgAAAAhAD6uUZ7eAAAACAEAAA8AAABkcnMvZG93bnJldi54bWxM&#10;j0FPg0AQhe8m/ofNmHizi4BQkaVpjL2YmNjapB63MAJxd5awW0r/veNJj/O9lzfvlavZGjHh6HtH&#10;Cu4XEQik2jU9tQr2H5u7JQgfNDXaOEIFF/Swqq6vSl007kxbnHahFRxCvtAKuhCGQkpfd2i1X7gB&#10;ibUvN1od+Bxb2Yz6zOHWyDiKMml1T/yh0wM+d1h/705WQe4uyevev71sEvOZbaeHw/o9PSh1ezOv&#10;n0AEnMOfGX7rc3WouNPRnajxwih4zNnIOM5jEKxnSwZHBkmagqxK+X9A9QMAAP//AwBQSwECLQAU&#10;AAYACAAAACEAtoM4kv4AAADhAQAAEwAAAAAAAAAAAAAAAAAAAAAAW0NvbnRlbnRfVHlwZXNdLnht&#10;bFBLAQItABQABgAIAAAAIQA4/SH/1gAAAJQBAAALAAAAAAAAAAAAAAAAAC8BAABfcmVscy8ucmVs&#10;c1BLAQItABQABgAIAAAAIQA2R4Ib7AEAAKoDAAAOAAAAAAAAAAAAAAAAAC4CAABkcnMvZTJvRG9j&#10;LnhtbFBLAQItABQABgAIAAAAIQA+rlGe3gAAAAgBAAAPAAAAAAAAAAAAAAAAAEYEAABkcnMvZG93&#10;bnJldi54bWxQSwUGAAAAAAQABADzAAAAUQUAAAAA&#10;" strokecolor="#0070c0" strokeweight="4.5pt">
                <v:stroke endarrow="block"/>
              </v:shape>
            </w:pict>
          </mc:Fallback>
        </mc:AlternateContent>
      </w:r>
      <w:r>
        <w:rPr>
          <w:noProof/>
          <w:lang w:eastAsia="de-DE"/>
        </w:rPr>
        <mc:AlternateContent>
          <mc:Choice Requires="wps">
            <w:drawing>
              <wp:anchor distT="0" distB="0" distL="114300" distR="114300" simplePos="0" relativeHeight="251667456" behindDoc="0" locked="0" layoutInCell="1" allowOverlap="1" wp14:anchorId="7CFECC73" wp14:editId="55F66551">
                <wp:simplePos x="0" y="0"/>
                <wp:positionH relativeFrom="column">
                  <wp:posOffset>775970</wp:posOffset>
                </wp:positionH>
                <wp:positionV relativeFrom="paragraph">
                  <wp:posOffset>563148</wp:posOffset>
                </wp:positionV>
                <wp:extent cx="59103" cy="322629"/>
                <wp:effectExtent l="95250" t="0" r="74295" b="58420"/>
                <wp:wrapNone/>
                <wp:docPr id="11" name="Gerade Verbindung mit Pfeil 11"/>
                <wp:cNvGraphicFramePr/>
                <a:graphic xmlns:a="http://schemas.openxmlformats.org/drawingml/2006/main">
                  <a:graphicData uri="http://schemas.microsoft.com/office/word/2010/wordprocessingShape">
                    <wps:wsp>
                      <wps:cNvCnPr/>
                      <wps:spPr>
                        <a:xfrm>
                          <a:off x="0" y="0"/>
                          <a:ext cx="59103" cy="322629"/>
                        </a:xfrm>
                        <a:prstGeom prst="straightConnector1">
                          <a:avLst/>
                        </a:prstGeom>
                        <a:noFill/>
                        <a:ln w="57150" cap="flat" cmpd="sng" algn="ctr">
                          <a:solidFill>
                            <a:srgbClr val="0070C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1A6B2B" id="Gerade Verbindung mit Pfeil 11" o:spid="_x0000_s1026" type="#_x0000_t32" style="position:absolute;margin-left:61.1pt;margin-top:44.35pt;width:4.65pt;height:2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Ut4AEAAJYDAAAOAAAAZHJzL2Uyb0RvYy54bWysU0tv2zAMvg/YfxB0X2ynaLsacXpI1l6G&#10;LcAed0YPW4BeoNQ4+fejlCzrttuwi0yK4kd+H+nV49FZdlCYTPAD7xYtZ8qLII0fB/7t69O795yl&#10;DF6CDV4N/KQSf1y/fbOaY6+WYQpWKmQE4lM/x4FPOce+aZKYlIO0CFF5CuqADjK5ODYSYSZ0Z5tl&#10;2941c0AZMQiVEt1uz0G+rvhaK5E/a51UZnbg1FuuJ9ZzX85mvYJ+RIiTEZc24B+6cGA8Fb1CbSED&#10;e0HzF5QzAkMKOi9EcE3Q2ghVORCbrv2DzZcJoqpcSJwUrzKl/wcrPh12yIyk2XWceXA0o2eFIBX7&#10;rnBvvHzxI3Mms51WxjJ6RZLNMfWUufE7vHgp7rDwP2p05UvM2LHKfLrKrI6ZCbq8fejaG84ERW6W&#10;y7vlQ4FsfuVGTPlZBceKMfCUEcw45U3wnuYZsKtKw+FjyufEnwmlsA9Pxlq6h956NlO1++6WJi+A&#10;tktbyGS6SHyTHzkDO9LaiowVMgVrZEkv2QnH/cYiO0BZnfa+3dRtoT5/e1ZqbyFN53c1dF6qDMZ+&#10;8JLlUyRNMxrwo1UXqtaXEqou6IVG0fSsYrH2QZ6quE3xaPhVocuilu167ZP9+nda/wAAAP//AwBQ&#10;SwMEFAAGAAgAAAAhAC4SUDLfAAAACgEAAA8AAABkcnMvZG93bnJldi54bWxMj8FOwzAMhu9IvENk&#10;JG4sXVChlKbTBOoBIQ5sSHDMGq8pa5yqydry9qQnuPmXP/3+XGxm27ERB986krBeJcCQaqdbaiR8&#10;7KubDJgPirTqHKGEH/SwKS8vCpVrN9E7jrvQsFhCPlcSTAh9zrmvDVrlV65HirujG6wKMQ4N14Oa&#10;YrntuEiSO25VS/GCUT0+GaxPu7OVkJrX8Haq9i/bSXxWhOPz17H5lvL6at4+Ags4hz8YFv2oDmV0&#10;Orgzac+6mIUQEZWQZffAFuB2nQI7LMNDCrws+P8Xyl8AAAD//wMAUEsBAi0AFAAGAAgAAAAhALaD&#10;OJL+AAAA4QEAABMAAAAAAAAAAAAAAAAAAAAAAFtDb250ZW50X1R5cGVzXS54bWxQSwECLQAUAAYA&#10;CAAAACEAOP0h/9YAAACUAQAACwAAAAAAAAAAAAAAAAAvAQAAX3JlbHMvLnJlbHNQSwECLQAUAAYA&#10;CAAAACEAKQyFLeABAACWAwAADgAAAAAAAAAAAAAAAAAuAgAAZHJzL2Uyb0RvYy54bWxQSwECLQAU&#10;AAYACAAAACEALhJQMt8AAAAKAQAADwAAAAAAAAAAAAAAAAA6BAAAZHJzL2Rvd25yZXYueG1sUEsF&#10;BgAAAAAEAAQA8wAAAEYFAAAAAA==&#10;" strokecolor="#0070c0" strokeweight="4.5pt">
                <v:stroke endarrow="block"/>
              </v:shape>
            </w:pict>
          </mc:Fallback>
        </mc:AlternateContent>
      </w:r>
      <w:r>
        <w:rPr>
          <w:noProof/>
          <w:lang w:eastAsia="de-DE"/>
        </w:rPr>
        <mc:AlternateContent>
          <mc:Choice Requires="wps">
            <w:drawing>
              <wp:anchor distT="0" distB="0" distL="114300" distR="114300" simplePos="0" relativeHeight="251665408" behindDoc="0" locked="0" layoutInCell="1" allowOverlap="1" wp14:anchorId="7CFECC73" wp14:editId="55F66551">
                <wp:simplePos x="0" y="0"/>
                <wp:positionH relativeFrom="column">
                  <wp:posOffset>4047148</wp:posOffset>
                </wp:positionH>
                <wp:positionV relativeFrom="paragraph">
                  <wp:posOffset>723900</wp:posOffset>
                </wp:positionV>
                <wp:extent cx="304800" cy="298939"/>
                <wp:effectExtent l="38100" t="38100" r="38100" b="44450"/>
                <wp:wrapNone/>
                <wp:docPr id="10" name="Gerade Verbindung mit Pfeil 10"/>
                <wp:cNvGraphicFramePr/>
                <a:graphic xmlns:a="http://schemas.openxmlformats.org/drawingml/2006/main">
                  <a:graphicData uri="http://schemas.microsoft.com/office/word/2010/wordprocessingShape">
                    <wps:wsp>
                      <wps:cNvCnPr/>
                      <wps:spPr>
                        <a:xfrm flipH="1" flipV="1">
                          <a:off x="0" y="0"/>
                          <a:ext cx="304800" cy="298939"/>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CBDBBA" id="Gerade Verbindung mit Pfeil 10" o:spid="_x0000_s1026" type="#_x0000_t32" style="position:absolute;margin-left:318.65pt;margin-top:57pt;width:24pt;height:23.5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Fj7AEAAKsDAAAOAAAAZHJzL2Uyb0RvYy54bWysU02P0zAQvSPxHyzfadIuC23UdA8tXQ4I&#10;KgF7nzp2YslfGnub9t8zdrPVAjdEDtaMZ+bNzPPL+uFsDTtJjNq7ls9nNWfSCd9p17f854/9uyVn&#10;MYHrwHgnW36RkT9s3r5Zj6GRCz9400lkBOJiM4aWDymFpqqiGKSFOPNBOgoqjxYSudhXHcJI6NZU&#10;i7r+UI0eu4BeyBjpdncN8k3BV0qK9E2pKBMzLafZUjmxnMd8Vps1ND1CGLSYxoB/mMKCdtT0BrWD&#10;BOwZ9V9QVgv00as0E95WXiktZNmBtpnXf2zzfYAgyy5ETgw3muL/gxVfTwdkuqO3I3ocWHqjR4nQ&#10;SfYk8ahd9+x6ZnViByW1YZRFlI0hNlS5dQecvBgOmPc/K7RMGR0+EyIv1lO2coy2ZedC/eVGvTwn&#10;Jujyrn6/rGkCQaHFarm6W+U+1RUwFweM6VF6y7LR8pgQdD+krXeOHtnjtQWcvsR0LXwpyMXO77Ux&#10;dA+NcWxs+f3H+X3uBiQ5ZSCRaQOREF3PGZietCwSlqmjN7rL5bk6Yn/cGmQnID3t9zV905y/peXe&#10;O4jDNa+Echo0CbT55DqWLoGITqjB9UZOEMblFFlUO62Rib5Sm62j7y6F8Sp7pIjC0KTeLLnXPtmv&#10;/7HNLwAAAP//AwBQSwMEFAAGAAgAAAAhALG1NJHeAAAACwEAAA8AAABkcnMvZG93bnJldi54bWxM&#10;j81OwzAQhO9IvIO1SNyoEwppFeJU/AgJcWupKo5uvMSBeB1iNzU8PcsJjjvzaXamWiXXiwnH0HlS&#10;kM8yEEiNNx21CrYvjxdLECFqMrr3hAq+MMCqPj2pdGn8kdY4bWIrOIRCqRXYGIdSytBYdDrM/IDE&#10;3psfnY58jq00oz5yuOvlZZYV0umO+IPVA95bbD42B6fg6Y52+J0m+fr8/pAWMdrPZJNS52fp9gZE&#10;xBT/YPitz9Wh5k57fyATRK+gmC/mjLKRX/EoJorlNSt7Voo8B1lX8v+G+gcAAP//AwBQSwECLQAU&#10;AAYACAAAACEAtoM4kv4AAADhAQAAEwAAAAAAAAAAAAAAAAAAAAAAW0NvbnRlbnRfVHlwZXNdLnht&#10;bFBLAQItABQABgAIAAAAIQA4/SH/1gAAAJQBAAALAAAAAAAAAAAAAAAAAC8BAABfcmVscy8ucmVs&#10;c1BLAQItABQABgAIAAAAIQDzXyFj7AEAAKsDAAAOAAAAAAAAAAAAAAAAAC4CAABkcnMvZTJvRG9j&#10;LnhtbFBLAQItABQABgAIAAAAIQCxtTSR3gAAAAsBAAAPAAAAAAAAAAAAAAAAAEYEAABkcnMvZG93&#10;bnJldi54bWxQSwUGAAAAAAQABADzAAAAUQUAAAAA&#10;" strokecolor="red" strokeweight="4.5pt">
                <v:stroke endarrow="block"/>
              </v:shape>
            </w:pict>
          </mc:Fallback>
        </mc:AlternateContent>
      </w:r>
      <w:r>
        <w:rPr>
          <w:noProof/>
          <w:lang w:eastAsia="de-DE"/>
        </w:rPr>
        <mc:AlternateContent>
          <mc:Choice Requires="wps">
            <w:drawing>
              <wp:anchor distT="0" distB="0" distL="114300" distR="114300" simplePos="0" relativeHeight="251663360" behindDoc="0" locked="0" layoutInCell="1" allowOverlap="1" wp14:anchorId="7CFECC73" wp14:editId="55F66551">
                <wp:simplePos x="0" y="0"/>
                <wp:positionH relativeFrom="column">
                  <wp:posOffset>1432755</wp:posOffset>
                </wp:positionH>
                <wp:positionV relativeFrom="paragraph">
                  <wp:posOffset>1209822</wp:posOffset>
                </wp:positionV>
                <wp:extent cx="146539" cy="339969"/>
                <wp:effectExtent l="38100" t="38100" r="44450" b="22225"/>
                <wp:wrapNone/>
                <wp:docPr id="9" name="Gerade Verbindung mit Pfeil 9"/>
                <wp:cNvGraphicFramePr/>
                <a:graphic xmlns:a="http://schemas.openxmlformats.org/drawingml/2006/main">
                  <a:graphicData uri="http://schemas.microsoft.com/office/word/2010/wordprocessingShape">
                    <wps:wsp>
                      <wps:cNvCnPr/>
                      <wps:spPr>
                        <a:xfrm flipH="1" flipV="1">
                          <a:off x="0" y="0"/>
                          <a:ext cx="146539" cy="339969"/>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188B09" id="Gerade Verbindung mit Pfeil 9" o:spid="_x0000_s1026" type="#_x0000_t32" style="position:absolute;margin-left:112.8pt;margin-top:95.25pt;width:11.55pt;height:26.7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Dw7AEAAKkDAAAOAAAAZHJzL2Uyb0RvYy54bWysU02PEzEMvSPxH6Lc6bRbutCq0z20dDkg&#10;qATs3c3HTKR8ycl22n+Pk+lWC9wQc7DsOH62X96sH87OspPCZIJv+Wwy5Ux5EaTxXct//ti/+8hZ&#10;yuAl2OBVyy8q8YfN2zfrIa7UXeiDlQoZgfi0GmLL+5zjqmmS6JWDNAlReUrqgA4yhdg1EmEgdGeb&#10;u+n0vhkCyohBqJTodDcm+abia61E/qZ1UpnZltNsuVqs9lhss1nDqkOIvRHXMeAfpnBgPDW9Qe0g&#10;A3tG8xeUMwJDCjpPRHBN0NoIVXegbWbTP7b53kNUdRciJ8UbTen/wYqvpwMyI1u+5MyDoyd6VAhS&#10;sSeFR+Pls++YM5kdtDKWLQthQ0wrqtv6A16jFA9Ytj9rdExbEz+TFnj1nopXcrQrO1fiLzfi1Tkz&#10;QYez9/eLOQ0gKDWfL5f3tU8zApbiiCk/quBYcVqeMoLp+rwN3tMTBxxbwOlLyjQSFb4UlGIf9sba&#10;+tLWs6Hliw+zBYlBAAlOW8jkukgUJN9xBrYjJYuMdeoUrJGlvAAl7I5bi+wEpKb9fkpf4YPa/Xat&#10;9N5B6sd7NTXqLIOxn7xk+RKJ54wGfGfVFcL60kJVzV7XKESP1BbvGOSlMt6UiPRQO1+1WwT3Oib/&#10;9R+2+QUAAP//AwBQSwMEFAAGAAgAAAAhAOqmDpbfAAAACwEAAA8AAABkcnMvZG93bnJldi54bWxM&#10;j8tOwzAQRfdI/IM1SOyoTdQXIU7FQ0iIXQuqunSTIQ7E4xC7qeHrma5gN6N7dOdMsUquEyMOofWk&#10;4XqiQCBVvm6p0fD2+nS1BBGiodp0nlDDNwZYlednhclrf6Q1jpvYCC6hkBsNNsY+lzJUFp0JE98j&#10;cfbuB2cir0Mj68Ecudx1MlNqLp1piS9Y0+ODxepzc3Aanu9piz9plLuXj8e0iNF+JZu0vrxId7cg&#10;Iqb4B8NJn9WhZKe9P1AdRKchy2ZzRjm4UTMQTGTT5QLE/jRMFciykP9/KH8BAAD//wMAUEsBAi0A&#10;FAAGAAgAAAAhALaDOJL+AAAA4QEAABMAAAAAAAAAAAAAAAAAAAAAAFtDb250ZW50X1R5cGVzXS54&#10;bWxQSwECLQAUAAYACAAAACEAOP0h/9YAAACUAQAACwAAAAAAAAAAAAAAAAAvAQAAX3JlbHMvLnJl&#10;bHNQSwECLQAUAAYACAAAACEA2BHg8OwBAACpAwAADgAAAAAAAAAAAAAAAAAuAgAAZHJzL2Uyb0Rv&#10;Yy54bWxQSwECLQAUAAYACAAAACEA6qYOlt8AAAALAQAADwAAAAAAAAAAAAAAAABGBAAAZHJzL2Rv&#10;d25yZXYueG1sUEsFBgAAAAAEAAQA8wAAAFIFAAAAAA==&#10;" strokecolor="red" strokeweight="4.5pt">
                <v:stroke endarrow="block"/>
              </v:shape>
            </w:pict>
          </mc:Fallback>
        </mc:AlternateContent>
      </w:r>
      <w:r>
        <w:rPr>
          <w:noProof/>
          <w:lang w:eastAsia="de-DE"/>
        </w:rPr>
        <mc:AlternateContent>
          <mc:Choice Requires="wps">
            <w:drawing>
              <wp:anchor distT="0" distB="0" distL="114300" distR="114300" simplePos="0" relativeHeight="251659264" behindDoc="0" locked="0" layoutInCell="1" allowOverlap="1">
                <wp:simplePos x="0" y="0"/>
                <wp:positionH relativeFrom="column">
                  <wp:posOffset>559727</wp:posOffset>
                </wp:positionH>
                <wp:positionV relativeFrom="paragraph">
                  <wp:posOffset>1098842</wp:posOffset>
                </wp:positionV>
                <wp:extent cx="146539" cy="339969"/>
                <wp:effectExtent l="38100" t="38100" r="44450" b="22225"/>
                <wp:wrapNone/>
                <wp:docPr id="7" name="Gerade Verbindung mit Pfeil 7"/>
                <wp:cNvGraphicFramePr/>
                <a:graphic xmlns:a="http://schemas.openxmlformats.org/drawingml/2006/main">
                  <a:graphicData uri="http://schemas.microsoft.com/office/word/2010/wordprocessingShape">
                    <wps:wsp>
                      <wps:cNvCnPr/>
                      <wps:spPr>
                        <a:xfrm flipH="1" flipV="1">
                          <a:off x="0" y="0"/>
                          <a:ext cx="146539" cy="33996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68D001" id="Gerade Verbindung mit Pfeil 7" o:spid="_x0000_s1026" type="#_x0000_t32" style="position:absolute;margin-left:44.05pt;margin-top:86.5pt;width:11.55pt;height:26.7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cNCwIAAFkEAAAOAAAAZHJzL2Uyb0RvYy54bWysVE2P2yAQvVfqf0DcGzubJttEcfaQbbaH&#10;qo227d4JHmwkDGhg8/HvO2DH/VSlVvUBDcy8mTePweu7c2fYETBoZys+nZScgZWu1rap+JfPu1dv&#10;OAtR2FoYZ6HiFwj8bvPyxfrkV3DjWmdqQEZJbFidfMXbGP2qKIJsoRNh4jxYciqHnYi0xaaoUZwo&#10;e2eKm7JcFCeHtUcnIQQ6ve+dfJPzKwUyflQqQGSm4sQt5hXzekhrsVmLVYPCt1oONMQ/sOiEtlR0&#10;THUvomDPqH9J1WmJLjgVJ9J1hVNKS8g9UDfT8qduPrXCQ+6FxAl+lCn8v7Tyw3GPTNcVv+XMio6u&#10;6AFQ1MCeAA/a1s+2YZ2ObK9AG3abBDv5sCLc1u5x2AW/x9T9WWHHlNH+Hc0Cz9ZTspKPemXnLPxl&#10;FB7OkUk6nL5ezGdLziS5ZrPlcrFMdYo+YQJ7DPEBXMeSUfEQUeimjVtnLV2xw76EOL4PsQdeAQls&#10;LDtVfH47nZeZSXBG1zttTHIGbA5bg+woaEJ2u5K+ofYPYVFo89bWLF48SRRRC9sYGCKNJbJJlV6H&#10;bMWLgb74IygSOHXZV0+jDWNJISXYOB0zUXSCKaI3AgfafwIO8QkKeez/BjwicmVn4wjutHX4O9rx&#10;fKWs+virAn3fSYKDqy95QrI0NL/5Roe3lh7I9/sM//ZH2HwFAAD//wMAUEsDBBQABgAIAAAAIQCA&#10;CSTR3gAAAAoBAAAPAAAAZHJzL2Rvd25yZXYueG1sTI9NT8MwDIbvSPyHyEjcWNoitqo0nfgQEuLG&#10;QIhj1pim0DilybrAr8c7saPtR6+ft14nN4gZp9B7UpAvMhBIrTc9dQpeXx4uShAhajJ68IQKfjDA&#10;ujk9qXVl/J6ecd7ETnAIhUorsDGOlZShteh0WPgRiW8ffnI68jh10kx6z+FukEWWLaXTPfEHq0e8&#10;s9h+bXZOweMtveFvmuX70+d9WsVov5NNSp2fpZtrEBFT/IfhoM/q0LDT1u/IBDEoKMucSd6vLrnT&#10;AcjzAsRWQVEsr0A2tTyu0PwBAAD//wMAUEsBAi0AFAAGAAgAAAAhALaDOJL+AAAA4QEAABMAAAAA&#10;AAAAAAAAAAAAAAAAAFtDb250ZW50X1R5cGVzXS54bWxQSwECLQAUAAYACAAAACEAOP0h/9YAAACU&#10;AQAACwAAAAAAAAAAAAAAAAAvAQAAX3JlbHMvLnJlbHNQSwECLQAUAAYACAAAACEAhZpXDQsCAABZ&#10;BAAADgAAAAAAAAAAAAAAAAAuAgAAZHJzL2Uyb0RvYy54bWxQSwECLQAUAAYACAAAACEAgAkk0d4A&#10;AAAKAQAADwAAAAAAAAAAAAAAAABlBAAAZHJzL2Rvd25yZXYueG1sUEsFBgAAAAAEAAQA8wAAAHAF&#10;AAAAAA==&#10;" strokecolor="red" strokeweight="4.5pt">
                <v:stroke endarrow="block"/>
              </v:shape>
            </w:pict>
          </mc:Fallback>
        </mc:AlternateContent>
      </w:r>
      <w:r w:rsidR="001574CC">
        <w:rPr>
          <w:noProof/>
          <w:lang w:eastAsia="de-DE"/>
        </w:rPr>
        <w:drawing>
          <wp:inline distT="0" distB="0" distL="0" distR="0">
            <wp:extent cx="2593340" cy="170164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1222_143328.jpg"/>
                    <pic:cNvPicPr/>
                  </pic:nvPicPr>
                  <pic:blipFill rotWithShape="1">
                    <a:blip r:embed="rId12" cstate="print">
                      <a:extLst>
                        <a:ext uri="{28A0092B-C50C-407E-A947-70E740481C1C}">
                          <a14:useLocalDpi xmlns:a14="http://schemas.microsoft.com/office/drawing/2010/main" val="0"/>
                        </a:ext>
                      </a:extLst>
                    </a:blip>
                    <a:srcRect l="14273"/>
                    <a:stretch/>
                  </pic:blipFill>
                  <pic:spPr bwMode="auto">
                    <a:xfrm>
                      <a:off x="0" y="0"/>
                      <a:ext cx="2594947" cy="1702696"/>
                    </a:xfrm>
                    <a:prstGeom prst="rect">
                      <a:avLst/>
                    </a:prstGeom>
                    <a:ln>
                      <a:noFill/>
                    </a:ln>
                    <a:extLst>
                      <a:ext uri="{53640926-AAD7-44D8-BBD7-CCE9431645EC}">
                        <a14:shadowObscured xmlns:a14="http://schemas.microsoft.com/office/drawing/2010/main"/>
                      </a:ext>
                    </a:extLst>
                  </pic:spPr>
                </pic:pic>
              </a:graphicData>
            </a:graphic>
          </wp:inline>
        </w:drawing>
      </w:r>
      <w:r w:rsidR="001574CC">
        <w:t xml:space="preserve"> </w:t>
      </w:r>
      <w:r w:rsidR="001574CC">
        <w:rPr>
          <w:noProof/>
          <w:lang w:eastAsia="de-DE"/>
        </w:rPr>
        <w:drawing>
          <wp:inline distT="0" distB="0" distL="0" distR="0">
            <wp:extent cx="2819189" cy="1762006"/>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1222_143616.jpg"/>
                    <pic:cNvPicPr/>
                  </pic:nvPicPr>
                  <pic:blipFill rotWithShape="1">
                    <a:blip r:embed="rId13" cstate="print">
                      <a:extLst>
                        <a:ext uri="{28A0092B-C50C-407E-A947-70E740481C1C}">
                          <a14:useLocalDpi xmlns:a14="http://schemas.microsoft.com/office/drawing/2010/main" val="0"/>
                        </a:ext>
                      </a:extLst>
                    </a:blip>
                    <a:srcRect l="10001"/>
                    <a:stretch/>
                  </pic:blipFill>
                  <pic:spPr bwMode="auto">
                    <a:xfrm>
                      <a:off x="0" y="0"/>
                      <a:ext cx="2820465" cy="1762804"/>
                    </a:xfrm>
                    <a:prstGeom prst="rect">
                      <a:avLst/>
                    </a:prstGeom>
                    <a:ln>
                      <a:noFill/>
                    </a:ln>
                    <a:extLst>
                      <a:ext uri="{53640926-AAD7-44D8-BBD7-CCE9431645EC}">
                        <a14:shadowObscured xmlns:a14="http://schemas.microsoft.com/office/drawing/2010/main"/>
                      </a:ext>
                    </a:extLst>
                  </pic:spPr>
                </pic:pic>
              </a:graphicData>
            </a:graphic>
          </wp:inline>
        </w:drawing>
      </w:r>
      <w:r w:rsidR="001574CC">
        <w:t xml:space="preserve">  </w:t>
      </w:r>
    </w:p>
    <w:p w:rsidR="00C33709" w:rsidRDefault="00FF3E0E" w:rsidP="00C33709">
      <w:pPr>
        <w:pStyle w:val="Listenabsatz"/>
        <w:numPr>
          <w:ilvl w:val="0"/>
          <w:numId w:val="2"/>
        </w:numPr>
      </w:pPr>
      <w:r>
        <w:t>Achtung: Scheiben wegen</w:t>
      </w:r>
      <w:r w:rsidR="00700448">
        <w:t xml:space="preserve"> Schmutz oft nicht gut sichtbar, dürfen beim Abheben aber nicht in den Krümmer fallen! Deshalb vorher wegnehmen!</w:t>
      </w:r>
      <w:r w:rsidR="00700448" w:rsidRPr="00700448">
        <w:t xml:space="preserve"> </w:t>
      </w:r>
      <w:r w:rsidR="00700448">
        <w:t>Dann Vergaser von Krümmer lösen.</w:t>
      </w:r>
    </w:p>
    <w:p w:rsidR="001574CC" w:rsidRDefault="001574CC" w:rsidP="001574CC">
      <w:pPr>
        <w:pStyle w:val="Untertitel"/>
      </w:pPr>
      <w:r>
        <w:rPr>
          <w:noProof/>
          <w:lang w:eastAsia="de-DE"/>
        </w:rPr>
        <w:lastRenderedPageBreak/>
        <w:drawing>
          <wp:inline distT="0" distB="0" distL="0" distR="0">
            <wp:extent cx="2353819" cy="1585098"/>
            <wp:effectExtent l="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1222_144015.jpg"/>
                    <pic:cNvPicPr/>
                  </pic:nvPicPr>
                  <pic:blipFill rotWithShape="1">
                    <a:blip r:embed="rId14" cstate="print">
                      <a:extLst>
                        <a:ext uri="{28A0092B-C50C-407E-A947-70E740481C1C}">
                          <a14:useLocalDpi xmlns:a14="http://schemas.microsoft.com/office/drawing/2010/main" val="0"/>
                        </a:ext>
                      </a:extLst>
                    </a:blip>
                    <a:srcRect l="7351" r="9120"/>
                    <a:stretch/>
                  </pic:blipFill>
                  <pic:spPr bwMode="auto">
                    <a:xfrm>
                      <a:off x="0" y="0"/>
                      <a:ext cx="2364701" cy="159242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de-DE"/>
        </w:rPr>
        <w:drawing>
          <wp:inline distT="0" distB="0" distL="0" distR="0">
            <wp:extent cx="2909570" cy="1583266"/>
            <wp:effectExtent l="0" t="0" r="508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1222_144024.jpg"/>
                    <pic:cNvPicPr/>
                  </pic:nvPicPr>
                  <pic:blipFill rotWithShape="1">
                    <a:blip r:embed="rId15" cstate="print">
                      <a:extLst>
                        <a:ext uri="{28A0092B-C50C-407E-A947-70E740481C1C}">
                          <a14:useLocalDpi xmlns:a14="http://schemas.microsoft.com/office/drawing/2010/main" val="0"/>
                        </a:ext>
                      </a:extLst>
                    </a:blip>
                    <a:srcRect t="9155" r="6093"/>
                    <a:stretch/>
                  </pic:blipFill>
                  <pic:spPr bwMode="auto">
                    <a:xfrm rot="10800000">
                      <a:off x="0" y="0"/>
                      <a:ext cx="2910832" cy="1583953"/>
                    </a:xfrm>
                    <a:prstGeom prst="rect">
                      <a:avLst/>
                    </a:prstGeom>
                    <a:ln>
                      <a:noFill/>
                    </a:ln>
                    <a:extLst>
                      <a:ext uri="{53640926-AAD7-44D8-BBD7-CCE9431645EC}">
                        <a14:shadowObscured xmlns:a14="http://schemas.microsoft.com/office/drawing/2010/main"/>
                      </a:ext>
                    </a:extLst>
                  </pic:spPr>
                </pic:pic>
              </a:graphicData>
            </a:graphic>
          </wp:inline>
        </w:drawing>
      </w:r>
    </w:p>
    <w:p w:rsidR="001574CC" w:rsidRDefault="00FF3E0E" w:rsidP="001574CC">
      <w:pPr>
        <w:pStyle w:val="Listenabsatz"/>
        <w:numPr>
          <w:ilvl w:val="0"/>
          <w:numId w:val="2"/>
        </w:numPr>
      </w:pPr>
      <w:r>
        <w:rPr>
          <w:lang w:eastAsia="de-DE"/>
        </w:rPr>
        <w:t>Verga</w:t>
      </w:r>
      <w:r w:rsidR="00700448">
        <w:rPr>
          <w:lang w:eastAsia="de-DE"/>
        </w:rPr>
        <w:t>ser abheben. Wenn die Dichtung h</w:t>
      </w:r>
      <w:r>
        <w:rPr>
          <w:lang w:eastAsia="de-DE"/>
        </w:rPr>
        <w:t>aftet, vorsichtig mit Schraubendreher nachhelfen.</w:t>
      </w:r>
    </w:p>
    <w:p w:rsidR="001574CC" w:rsidRDefault="00700448" w:rsidP="001574CC">
      <w:pPr>
        <w:pStyle w:val="Listenabsatz"/>
        <w:numPr>
          <w:ilvl w:val="0"/>
          <w:numId w:val="2"/>
        </w:numPr>
      </w:pPr>
      <w:r>
        <w:rPr>
          <w:lang w:eastAsia="de-DE"/>
        </w:rPr>
        <w:t>Krümmereinlass verschließen (Lappen, Küchenrolle)</w:t>
      </w:r>
      <w:r w:rsidRPr="00700448">
        <w:rPr>
          <w:noProof/>
          <w:lang w:eastAsia="de-DE"/>
        </w:rPr>
        <w:t xml:space="preserve"> </w:t>
      </w:r>
      <w:r>
        <w:rPr>
          <w:noProof/>
          <w:lang w:eastAsia="de-DE"/>
        </w:rPr>
        <w:drawing>
          <wp:inline distT="0" distB="0" distL="0" distR="0" wp14:anchorId="1A7B46BB" wp14:editId="06553700">
            <wp:extent cx="3234266" cy="1421765"/>
            <wp:effectExtent l="0" t="0" r="4445" b="698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1222_144503.jpg"/>
                    <pic:cNvPicPr/>
                  </pic:nvPicPr>
                  <pic:blipFill rotWithShape="1">
                    <a:blip r:embed="rId16" cstate="print">
                      <a:extLst>
                        <a:ext uri="{28A0092B-C50C-407E-A947-70E740481C1C}">
                          <a14:useLocalDpi xmlns:a14="http://schemas.microsoft.com/office/drawing/2010/main" val="0"/>
                        </a:ext>
                      </a:extLst>
                    </a:blip>
                    <a:srcRect l="7212" t="21574" r="23690" b="24426"/>
                    <a:stretch/>
                  </pic:blipFill>
                  <pic:spPr bwMode="auto">
                    <a:xfrm rot="10800000">
                      <a:off x="0" y="0"/>
                      <a:ext cx="3240162" cy="1424357"/>
                    </a:xfrm>
                    <a:prstGeom prst="rect">
                      <a:avLst/>
                    </a:prstGeom>
                    <a:ln>
                      <a:noFill/>
                    </a:ln>
                    <a:extLst>
                      <a:ext uri="{53640926-AAD7-44D8-BBD7-CCE9431645EC}">
                        <a14:shadowObscured xmlns:a14="http://schemas.microsoft.com/office/drawing/2010/main"/>
                      </a:ext>
                    </a:extLst>
                  </pic:spPr>
                </pic:pic>
              </a:graphicData>
            </a:graphic>
          </wp:inline>
        </w:drawing>
      </w:r>
    </w:p>
    <w:p w:rsidR="001574CC" w:rsidRDefault="0014468C" w:rsidP="001574CC">
      <w:pPr>
        <w:pStyle w:val="berschrift2"/>
      </w:pPr>
      <w:r>
        <w:t xml:space="preserve">Bilder nach Ausbau (Doku) </w:t>
      </w:r>
    </w:p>
    <w:p w:rsidR="0014468C" w:rsidRDefault="0014468C" w:rsidP="001574CC">
      <w:r>
        <w:rPr>
          <w:noProof/>
          <w:lang w:eastAsia="de-DE"/>
        </w:rPr>
        <w:drawing>
          <wp:inline distT="0" distB="0" distL="0" distR="0">
            <wp:extent cx="2726266" cy="153352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1222_15392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3770" cy="1537746"/>
                    </a:xfrm>
                    <a:prstGeom prst="rect">
                      <a:avLst/>
                    </a:prstGeom>
                  </pic:spPr>
                </pic:pic>
              </a:graphicData>
            </a:graphic>
          </wp:inline>
        </w:drawing>
      </w:r>
      <w:r w:rsidR="00C672E4">
        <w:t xml:space="preserve">  </w:t>
      </w:r>
      <w:r w:rsidR="00C672E4">
        <w:rPr>
          <w:noProof/>
          <w:lang w:eastAsia="de-DE"/>
        </w:rPr>
        <w:drawing>
          <wp:inline distT="0" distB="0" distL="0" distR="0" wp14:anchorId="1366E189" wp14:editId="6CE6EFDA">
            <wp:extent cx="2121699" cy="1526964"/>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71222_154025.jpg"/>
                    <pic:cNvPicPr/>
                  </pic:nvPicPr>
                  <pic:blipFill rotWithShape="1">
                    <a:blip r:embed="rId18" cstate="print">
                      <a:extLst>
                        <a:ext uri="{28A0092B-C50C-407E-A947-70E740481C1C}">
                          <a14:useLocalDpi xmlns:a14="http://schemas.microsoft.com/office/drawing/2010/main" val="0"/>
                        </a:ext>
                      </a:extLst>
                    </a:blip>
                    <a:srcRect l="8477" r="13364"/>
                    <a:stretch/>
                  </pic:blipFill>
                  <pic:spPr bwMode="auto">
                    <a:xfrm rot="10800000">
                      <a:off x="0" y="0"/>
                      <a:ext cx="2132308" cy="1534599"/>
                    </a:xfrm>
                    <a:prstGeom prst="rect">
                      <a:avLst/>
                    </a:prstGeom>
                    <a:ln>
                      <a:noFill/>
                    </a:ln>
                    <a:extLst>
                      <a:ext uri="{53640926-AAD7-44D8-BBD7-CCE9431645EC}">
                        <a14:shadowObscured xmlns:a14="http://schemas.microsoft.com/office/drawing/2010/main"/>
                      </a:ext>
                    </a:extLst>
                  </pic:spPr>
                </pic:pic>
              </a:graphicData>
            </a:graphic>
          </wp:inline>
        </w:drawing>
      </w:r>
    </w:p>
    <w:p w:rsidR="0014468C" w:rsidRDefault="0014468C" w:rsidP="001574CC">
      <w:r>
        <w:rPr>
          <w:noProof/>
          <w:lang w:eastAsia="de-DE"/>
        </w:rPr>
        <w:drawing>
          <wp:inline distT="0" distB="0" distL="0" distR="0">
            <wp:extent cx="2759473" cy="1959494"/>
            <wp:effectExtent l="0" t="0" r="3175" b="317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1222_153935.jpg"/>
                    <pic:cNvPicPr/>
                  </pic:nvPicPr>
                  <pic:blipFill rotWithShape="1">
                    <a:blip r:embed="rId19" cstate="print">
                      <a:extLst>
                        <a:ext uri="{28A0092B-C50C-407E-A947-70E740481C1C}">
                          <a14:useLocalDpi xmlns:a14="http://schemas.microsoft.com/office/drawing/2010/main" val="0"/>
                        </a:ext>
                      </a:extLst>
                    </a:blip>
                    <a:srcRect l="6898" r="13886"/>
                    <a:stretch/>
                  </pic:blipFill>
                  <pic:spPr bwMode="auto">
                    <a:xfrm rot="5400000">
                      <a:off x="0" y="0"/>
                      <a:ext cx="2775789" cy="197108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de-DE"/>
        </w:rPr>
        <w:drawing>
          <wp:inline distT="0" distB="0" distL="0" distR="0">
            <wp:extent cx="2767109" cy="1841471"/>
            <wp:effectExtent l="5715" t="0" r="1270" b="127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71222_153943.jpg"/>
                    <pic:cNvPicPr/>
                  </pic:nvPicPr>
                  <pic:blipFill rotWithShape="1">
                    <a:blip r:embed="rId20" cstate="print">
                      <a:extLst>
                        <a:ext uri="{28A0092B-C50C-407E-A947-70E740481C1C}">
                          <a14:useLocalDpi xmlns:a14="http://schemas.microsoft.com/office/drawing/2010/main" val="0"/>
                        </a:ext>
                      </a:extLst>
                    </a:blip>
                    <a:srcRect l="4740" r="10735"/>
                    <a:stretch/>
                  </pic:blipFill>
                  <pic:spPr bwMode="auto">
                    <a:xfrm rot="5400000">
                      <a:off x="0" y="0"/>
                      <a:ext cx="2784836" cy="1853268"/>
                    </a:xfrm>
                    <a:prstGeom prst="rect">
                      <a:avLst/>
                    </a:prstGeom>
                    <a:ln>
                      <a:noFill/>
                    </a:ln>
                    <a:extLst>
                      <a:ext uri="{53640926-AAD7-44D8-BBD7-CCE9431645EC}">
                        <a14:shadowObscured xmlns:a14="http://schemas.microsoft.com/office/drawing/2010/main"/>
                      </a:ext>
                    </a:extLst>
                  </pic:spPr>
                </pic:pic>
              </a:graphicData>
            </a:graphic>
          </wp:inline>
        </w:drawing>
      </w:r>
      <w:r w:rsidR="00C672E4">
        <w:t xml:space="preserve">  </w:t>
      </w:r>
      <w:r w:rsidR="00C672E4">
        <w:rPr>
          <w:noProof/>
          <w:lang w:eastAsia="de-DE"/>
        </w:rPr>
        <w:drawing>
          <wp:inline distT="0" distB="0" distL="0" distR="0" wp14:anchorId="63F0FE04" wp14:editId="2F4DC522">
            <wp:extent cx="2332247" cy="1737459"/>
            <wp:effectExtent l="0" t="7620" r="3810" b="38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71222_153948.jpg"/>
                    <pic:cNvPicPr/>
                  </pic:nvPicPr>
                  <pic:blipFill rotWithShape="1">
                    <a:blip r:embed="rId21" cstate="print">
                      <a:extLst>
                        <a:ext uri="{28A0092B-C50C-407E-A947-70E740481C1C}">
                          <a14:useLocalDpi xmlns:a14="http://schemas.microsoft.com/office/drawing/2010/main" val="0"/>
                        </a:ext>
                      </a:extLst>
                    </a:blip>
                    <a:srcRect l="10335" r="14158"/>
                    <a:stretch/>
                  </pic:blipFill>
                  <pic:spPr bwMode="auto">
                    <a:xfrm rot="5400000">
                      <a:off x="0" y="0"/>
                      <a:ext cx="2349616" cy="1750398"/>
                    </a:xfrm>
                    <a:prstGeom prst="rect">
                      <a:avLst/>
                    </a:prstGeom>
                    <a:ln>
                      <a:noFill/>
                    </a:ln>
                    <a:extLst>
                      <a:ext uri="{53640926-AAD7-44D8-BBD7-CCE9431645EC}">
                        <a14:shadowObscured xmlns:a14="http://schemas.microsoft.com/office/drawing/2010/main"/>
                      </a:ext>
                    </a:extLst>
                  </pic:spPr>
                </pic:pic>
              </a:graphicData>
            </a:graphic>
          </wp:inline>
        </w:drawing>
      </w:r>
    </w:p>
    <w:p w:rsidR="0014468C" w:rsidRDefault="00C672E4" w:rsidP="001574CC">
      <w:r>
        <w:rPr>
          <w:noProof/>
          <w:lang w:eastAsia="de-DE"/>
        </w:rPr>
        <mc:AlternateContent>
          <mc:Choice Requires="wps">
            <w:drawing>
              <wp:anchor distT="0" distB="0" distL="114300" distR="114300" simplePos="0" relativeHeight="251707392" behindDoc="0" locked="0" layoutInCell="1" allowOverlap="1">
                <wp:simplePos x="0" y="0"/>
                <wp:positionH relativeFrom="column">
                  <wp:posOffset>4732655</wp:posOffset>
                </wp:positionH>
                <wp:positionV relativeFrom="paragraph">
                  <wp:posOffset>1208617</wp:posOffset>
                </wp:positionV>
                <wp:extent cx="666750" cy="247650"/>
                <wp:effectExtent l="266700" t="285750" r="19050" b="19050"/>
                <wp:wrapNone/>
                <wp:docPr id="199" name="Rechteckige Legende 199"/>
                <wp:cNvGraphicFramePr/>
                <a:graphic xmlns:a="http://schemas.openxmlformats.org/drawingml/2006/main">
                  <a:graphicData uri="http://schemas.microsoft.com/office/word/2010/wordprocessingShape">
                    <wps:wsp>
                      <wps:cNvSpPr/>
                      <wps:spPr>
                        <a:xfrm>
                          <a:off x="0" y="0"/>
                          <a:ext cx="666750" cy="247650"/>
                        </a:xfrm>
                        <a:prstGeom prst="wedgeRectCallout">
                          <a:avLst>
                            <a:gd name="adj1" fmla="val -87258"/>
                            <a:gd name="adj2" fmla="val -16314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9055B" w:rsidRDefault="0079055B" w:rsidP="0079055B">
                            <w:pPr>
                              <w:jc w:val="center"/>
                            </w:pPr>
                            <w:r>
                              <w:t>Filzring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199" o:spid="_x0000_s1027" type="#_x0000_t61" style="position:absolute;margin-left:372.65pt;margin-top:95.15pt;width:52.5pt;height:19.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3XotgIAALgFAAAOAAAAZHJzL2Uyb0RvYy54bWysVEtv2zAMvg/YfxB0bx17ebRBnSJI0WFA&#10;0AZth54VmYq9yZImKXGyXz9KdpxsLXYYloMjieRH8uPj5nZfS7ID6yqtcppeDigBxXVRqU1Ov77c&#10;X1xR4jxTBZNaQU4P4Ojt7OOHm8ZMIdOllgVYgiDKTRuT09J7M00Sx0uombvUBhQKhbY183i1m6Sw&#10;rEH0WibZYDBOGm0LYzUH5/D1rhXSWcQXArh/FMKBJzKnGJuPXxu/6/BNZjdsurHMlBXvwmD/EEXN&#10;KoVOe6g75hnZ2uoNVF1xq50W/pLrOtFCVBxiDphNOvgjm+eSGYi5IDnO9DS5/wfLH3YrS6oCa3d9&#10;TYliNRbpCXjpgX+vNkCWsAFVAAliJKsxboo2z2Zlu5vDY8h8L2wd/jEnso8EH3qCYe8Jx8fxeDwZ&#10;YRk4irLhZIxnRElOxsY6/xl0TcIhpw0UG8Bo/IJJqbc+Usx2S+cj10UXLyu+pZSIWmLpdkySi6tJ&#10;NrrqanumlP2mlI4/pcO0C6ADxVCOIWBcIdk2vXjyBwnBr1RPIJAzTCiLEcVuhYW0BL3nlHEOyqet&#10;qGRIXnweDfDXuestYvYRMCCLSsoeuwMIk/AWu6Wt0w+mEJu9Nx78LbDWuLeInrXyvXFdKW3fA5CY&#10;Vee51T+S1FITWPL79b7tp6AZXta6OGCPWd0OnzP8vsLqLpnzK2axZNgQuEH8I36E1E1OdXeipNT2&#10;53vvQR+HAKWUNDi9OXU/tswCJfKLwvG4TofDMO7xMhxNMrzYc8n6XKK29UJj4bCJMLp4DPpeHo/C&#10;6voVF808eEURUxx955R7e7wsfLtVcFVxmM+jGo64YX6png0P4IHn0F0v+1dmTdfiHmfjQR8nnU1j&#10;I7Ycn3SDpdLzrdei8kF44rW74HqIrdStsrB/zu9R67RwZ78AAAD//wMAUEsDBBQABgAIAAAAIQCQ&#10;A71+4AAAAAsBAAAPAAAAZHJzL2Rvd25yZXYueG1sTI/NTsMwEITvSLyDtUjcqNOE0DSNU0El4NIL&#10;hR56c+MlifBPsN00vD3bE9xmNZ9mZ6r1ZDQb0YfeWQHzWQIMbeNUb1sBH+/PdwWwEKVVUjuLAn4w&#10;wLq+vqpkqdzZvuG4iy2jEBtKKaCLcSg5D02HRoaZG9CS9+m8kZFO33Ll5ZnCjeZpkjxwI3tLHzo5&#10;4KbD5mt3MgIanxaHp7nOi8O4/+4XL69ms82EuL2ZHlfAIk7xD4ZLfaoONXU6upNVgWkBi/s8I5SM&#10;ZUKCiCK/iKOANF1mwOuK/99Q/wIAAP//AwBQSwECLQAUAAYACAAAACEAtoM4kv4AAADhAQAAEwAA&#10;AAAAAAAAAAAAAAAAAAAAW0NvbnRlbnRfVHlwZXNdLnhtbFBLAQItABQABgAIAAAAIQA4/SH/1gAA&#10;AJQBAAALAAAAAAAAAAAAAAAAAC8BAABfcmVscy8ucmVsc1BLAQItABQABgAIAAAAIQDxB3XotgIA&#10;ALgFAAAOAAAAAAAAAAAAAAAAAC4CAABkcnMvZTJvRG9jLnhtbFBLAQItABQABgAIAAAAIQCQA71+&#10;4AAAAAsBAAAPAAAAAAAAAAAAAAAAABAFAABkcnMvZG93bnJldi54bWxQSwUGAAAAAAQABADzAAAA&#10;HQYAAAAA&#10;" adj="-8048,-24438" fillcolor="#1cade4 [3204]" strokecolor="#0d5571 [1604]" strokeweight="1.25pt">
                <v:textbox>
                  <w:txbxContent>
                    <w:p w:rsidR="0079055B" w:rsidRDefault="0079055B" w:rsidP="0079055B">
                      <w:pPr>
                        <w:jc w:val="center"/>
                      </w:pPr>
                      <w:r>
                        <w:t>Filzring</w:t>
                      </w:r>
                    </w:p>
                  </w:txbxContent>
                </v:textbox>
              </v:shape>
            </w:pict>
          </mc:Fallback>
        </mc:AlternateContent>
      </w:r>
      <w:r w:rsidR="0014468C">
        <w:rPr>
          <w:noProof/>
          <w:lang w:eastAsia="de-DE"/>
        </w:rPr>
        <w:drawing>
          <wp:inline distT="0" distB="0" distL="0" distR="0">
            <wp:extent cx="2489200" cy="1625707"/>
            <wp:effectExtent l="0" t="0" r="635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71222_153957.jpg"/>
                    <pic:cNvPicPr/>
                  </pic:nvPicPr>
                  <pic:blipFill rotWithShape="1">
                    <a:blip r:embed="rId22" cstate="print">
                      <a:extLst>
                        <a:ext uri="{28A0092B-C50C-407E-A947-70E740481C1C}">
                          <a14:useLocalDpi xmlns:a14="http://schemas.microsoft.com/office/drawing/2010/main" val="0"/>
                        </a:ext>
                      </a:extLst>
                    </a:blip>
                    <a:srcRect l="5066" r="8806"/>
                    <a:stretch/>
                  </pic:blipFill>
                  <pic:spPr bwMode="auto">
                    <a:xfrm>
                      <a:off x="0" y="0"/>
                      <a:ext cx="2504284" cy="163555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de-DE"/>
        </w:rPr>
        <w:drawing>
          <wp:inline distT="0" distB="0" distL="0" distR="0" wp14:anchorId="3FFE5391" wp14:editId="1AD8C795">
            <wp:extent cx="2876550" cy="1618060"/>
            <wp:effectExtent l="0" t="0" r="0" b="127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71222_1541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90117" cy="1625691"/>
                    </a:xfrm>
                    <a:prstGeom prst="rect">
                      <a:avLst/>
                    </a:prstGeom>
                  </pic:spPr>
                </pic:pic>
              </a:graphicData>
            </a:graphic>
          </wp:inline>
        </w:drawing>
      </w:r>
    </w:p>
    <w:p w:rsidR="00CE0514" w:rsidRDefault="00CE0514" w:rsidP="001574CC">
      <w:pPr>
        <w:pStyle w:val="berschrift2"/>
      </w:pPr>
      <w:r>
        <w:t>Zerlegung</w:t>
      </w:r>
    </w:p>
    <w:p w:rsidR="00CE0514" w:rsidRDefault="00CE0514" w:rsidP="00CE0514">
      <w:pPr>
        <w:pStyle w:val="Listenabsatz"/>
        <w:numPr>
          <w:ilvl w:val="0"/>
          <w:numId w:val="4"/>
        </w:numPr>
      </w:pPr>
      <w:r>
        <w:t>Düsennadel und Leerlaufanschlag: Erst vorsichtig einschrauben und dabei die Umdrehungen notieren. Dient als Grundeinstellung für Zusammenbau.</w:t>
      </w:r>
      <w:r>
        <w:br/>
        <w:t>Leerlaufanschlag: _______ Umdrehungen herausdrehen</w:t>
      </w:r>
      <w:r>
        <w:br/>
        <w:t>Düsennadel: _________Umdrehungen herausdrehen</w:t>
      </w:r>
    </w:p>
    <w:p w:rsidR="00CE0514" w:rsidRDefault="0046013B" w:rsidP="0046013B">
      <w:pPr>
        <w:ind w:left="360"/>
      </w:pPr>
      <w:r w:rsidRPr="00CE0514">
        <w:rPr>
          <w:noProof/>
          <w:lang w:eastAsia="de-DE"/>
        </w:rPr>
        <mc:AlternateContent>
          <mc:Choice Requires="wps">
            <w:drawing>
              <wp:anchor distT="0" distB="0" distL="114300" distR="114300" simplePos="0" relativeHeight="251674624" behindDoc="0" locked="0" layoutInCell="1" allowOverlap="1" wp14:anchorId="27861436" wp14:editId="5DC21430">
                <wp:simplePos x="0" y="0"/>
                <wp:positionH relativeFrom="column">
                  <wp:posOffset>2025227</wp:posOffset>
                </wp:positionH>
                <wp:positionV relativeFrom="paragraph">
                  <wp:posOffset>948054</wp:posOffset>
                </wp:positionV>
                <wp:extent cx="146539" cy="339969"/>
                <wp:effectExtent l="38100" t="38100" r="44450" b="22225"/>
                <wp:wrapNone/>
                <wp:docPr id="193" name="Gerade Verbindung mit Pfeil 193"/>
                <wp:cNvGraphicFramePr/>
                <a:graphic xmlns:a="http://schemas.openxmlformats.org/drawingml/2006/main">
                  <a:graphicData uri="http://schemas.microsoft.com/office/word/2010/wordprocessingShape">
                    <wps:wsp>
                      <wps:cNvCnPr/>
                      <wps:spPr>
                        <a:xfrm flipH="1" flipV="1">
                          <a:off x="0" y="0"/>
                          <a:ext cx="146539" cy="339969"/>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6D7B65" id="Gerade Verbindung mit Pfeil 193" o:spid="_x0000_s1026" type="#_x0000_t32" style="position:absolute;margin-left:159.45pt;margin-top:74.65pt;width:11.55pt;height:26.7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gh7gEAAK0DAAAOAAAAZHJzL2Uyb0RvYy54bWysU02P0zAQvSPxHyzfadotXWjUdA8tXQ4I&#10;KgF7nzp2YslfGnub9t8zdrLVAjdEDtaMZ+bNzPPL5uFiDTtLjNq7hi9mc86kE77Vrmv4zx+Hdx85&#10;iwlcC8Y72fCrjPxh+/bNZgi1vPO9N61ERiAu1kNoeJ9SqKsqil5aiDMfpKOg8mghkYtd1SIMhG5N&#10;dTef31eDxzagFzJGut2PQb4t+EpJkb4pFWVipuE0WyonlvOUz2q7gbpDCL0W0xjwD1NY0I6a3qD2&#10;kIA9o/4LymqBPnqVZsLbyiulhSw70DaL+R/bfO8hyLILkRPDjab4/2DF1/MRmW7p7dZLzhxYeqRH&#10;idBK9iTxpF377DpmdWJHJbVhOY1IG0KsqXbnjjh5MRwxM3BRaJkyOnwmTF6sp2zlGO3LLoX86418&#10;eUlM0OXi/f1queZMUGi5XK/v17lPNQLm4oAxPUpvWTYaHhOC7vq0887RM3scW8D5S0xj4UtBLnb+&#10;oI2he6iNY0PDVx8WKxKEABKdMpDItIFoiK7jDExHahYJy9TRG93m8lwdsTvtDLIzkKIOhzl905y/&#10;peXee4j9mFdCOQ3qBNp8ci1L10BMJ9TgOiMnCONyiiy6ndbIRI/UZuvk22thvMoeaaIwNOk3i+61&#10;T/brv2z7CwAA//8DAFBLAwQUAAYACAAAACEA1TqLnN8AAAALAQAADwAAAGRycy9kb3ducmV2Lnht&#10;bEyPy07DMBBF90j8gzVI7KjTpII0xKl4CAmxoyDE0o2HOBCPQ+ymhq9nWMFydI/unFtvkhvEjFPo&#10;PSlYLjIQSK03PXUKnp/uzkoQIWoyevCECr4wwKY5Pqp1ZfyBHnHexk5wCYVKK7AxjpWUobXodFj4&#10;EYmzNz85HfmcOmkmfeByN8g8y86l0z3xB6tHvLHYfmz3TsH9Nb3gd5rl68P7bbqI0X4mm5Q6PUlX&#10;lyAipvgHw68+q0PDTju/JxPEoKBYlmtGOVitCxBMFKuc1+0U5Flegmxq+X9D8wMAAP//AwBQSwEC&#10;LQAUAAYACAAAACEAtoM4kv4AAADhAQAAEwAAAAAAAAAAAAAAAAAAAAAAW0NvbnRlbnRfVHlwZXNd&#10;LnhtbFBLAQItABQABgAIAAAAIQA4/SH/1gAAAJQBAAALAAAAAAAAAAAAAAAAAC8BAABfcmVscy8u&#10;cmVsc1BLAQItABQABgAIAAAAIQDNwzgh7gEAAK0DAAAOAAAAAAAAAAAAAAAAAC4CAABkcnMvZTJv&#10;RG9jLnhtbFBLAQItABQABgAIAAAAIQDVOouc3wAAAAsBAAAPAAAAAAAAAAAAAAAAAEgEAABkcnMv&#10;ZG93bnJldi54bWxQSwUGAAAAAAQABADzAAAAVAUAAAAA&#10;" strokecolor="red" strokeweight="4.5pt">
                <v:stroke endarrow="block"/>
              </v:shape>
            </w:pict>
          </mc:Fallback>
        </mc:AlternateContent>
      </w:r>
      <w:r w:rsidR="00CE0514" w:rsidRPr="00CE0514">
        <w:rPr>
          <w:noProof/>
          <w:lang w:eastAsia="de-DE"/>
        </w:rPr>
        <mc:AlternateContent>
          <mc:Choice Requires="wps">
            <w:drawing>
              <wp:anchor distT="0" distB="0" distL="114300" distR="114300" simplePos="0" relativeHeight="251673600" behindDoc="0" locked="0" layoutInCell="1" allowOverlap="1" wp14:anchorId="4B780285" wp14:editId="56058D2B">
                <wp:simplePos x="0" y="0"/>
                <wp:positionH relativeFrom="column">
                  <wp:posOffset>900218</wp:posOffset>
                </wp:positionH>
                <wp:positionV relativeFrom="paragraph">
                  <wp:posOffset>871220</wp:posOffset>
                </wp:positionV>
                <wp:extent cx="146050" cy="339725"/>
                <wp:effectExtent l="38100" t="38100" r="44450" b="22225"/>
                <wp:wrapNone/>
                <wp:docPr id="192" name="Gerade Verbindung mit Pfeil 192"/>
                <wp:cNvGraphicFramePr/>
                <a:graphic xmlns:a="http://schemas.openxmlformats.org/drawingml/2006/main">
                  <a:graphicData uri="http://schemas.microsoft.com/office/word/2010/wordprocessingShape">
                    <wps:wsp>
                      <wps:cNvCnPr/>
                      <wps:spPr>
                        <a:xfrm flipH="1" flipV="1">
                          <a:off x="0" y="0"/>
                          <a:ext cx="146050" cy="339725"/>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D407C8" id="Gerade Verbindung mit Pfeil 192" o:spid="_x0000_s1026" type="#_x0000_t32" style="position:absolute;margin-left:70.9pt;margin-top:68.6pt;width:11.5pt;height:26.7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CC7QEAAK0DAAAOAAAAZHJzL2Uyb0RvYy54bWysU01v2zAMvQ/YfxB0X+yka7sacXpIlu4w&#10;bAG29c7Iki1AX6DUOPn3o2Qv6LbbMB8IUiQfyUd6/Xi2hp0kRu1dy5eLmjPphO+061v+4/v+3QfO&#10;YgLXgfFOtvwiI3/cvH2zHkMjV37wppPICMTFZgwtH1IKTVVFMUgLceGDdORUHi0kMrGvOoSR0K2p&#10;VnV9V40eu4BeyBjpdTc5+abgKyVF+qpUlImZllNvqUgs8phltVlD0yOEQYu5DfiHLixoR0WvUDtI&#10;wF5Q/wVltUAfvUoL4W3lldJClhlommX9xzTfBgiyzELkxHClKf4/WPHldECmO9rdw4ozB5aW9CQR&#10;OsmeJR61615cz6xO7KCkNiyHEWljiA3lbt0BZyuGA2YGzgotU0aHT4TJi/acteyjedm5kH+5ki/P&#10;iQl6XL6/q29pRYJcNzcP96vbXKeaAHNywJiepLcsKy2PCUH3Q9p652jNHqcScPoc05T4KyEnO7/X&#10;xtA7NMaxseW398tSDejolIFEhW0gGqLrOQPT0zWLhKXr6I3ucnrOjtgftwbZCeii9vuavrnP38Jy&#10;7R3EYYorrhwGTQJtPrqOpUsgphNqcL2RM4RxOUSWu53HyERP1Gbt6LtLYbzKFt1EYWi+33x0r23S&#10;X/9lm58AAAD//wMAUEsDBBQABgAIAAAAIQAyy+gU3gAAAAsBAAAPAAAAZHJzL2Rvd25yZXYueG1s&#10;TI9PT8MwDMXvSHyHyEjcWLoxrVCaTvwREuLGQIhj1pqm0Dil8brAp8c7we09++n553KdfK8mHGMX&#10;yMB8loFCqkPTUWvg5fn+7AJUZEuN7QOhgW+MsK6Oj0pbNGFPTzhtuFVSQrGwBhzzUGgda4fexlkY&#10;kGT3HkZvWezY6ma0eyn3vV5k2Up725FccHbAW4f152bnDTzc0Cv+pEm/PX7cpZzZfSWXjDk9SddX&#10;oBgT/4XhgC/oUAnTNuyoiaoXv5wLOos4zxegDonVUiZbEZdZDroq9f8fql8AAAD//wMAUEsBAi0A&#10;FAAGAAgAAAAhALaDOJL+AAAA4QEAABMAAAAAAAAAAAAAAAAAAAAAAFtDb250ZW50X1R5cGVzXS54&#10;bWxQSwECLQAUAAYACAAAACEAOP0h/9YAAACUAQAACwAAAAAAAAAAAAAAAAAvAQAAX3JlbHMvLnJl&#10;bHNQSwECLQAUAAYACAAAACEAVAUwgu0BAACtAwAADgAAAAAAAAAAAAAAAAAuAgAAZHJzL2Uyb0Rv&#10;Yy54bWxQSwECLQAUAAYACAAAACEAMsvoFN4AAAALAQAADwAAAAAAAAAAAAAAAABHBAAAZHJzL2Rv&#10;d25yZXYueG1sUEsFBgAAAAAEAAQA8wAAAFIFAAAAAA==&#10;" strokecolor="red" strokeweight="4.5pt">
                <v:stroke endarrow="block"/>
              </v:shape>
            </w:pict>
          </mc:Fallback>
        </mc:AlternateContent>
      </w:r>
      <w:r w:rsidR="00CE0514">
        <w:rPr>
          <w:noProof/>
          <w:lang w:eastAsia="de-DE"/>
        </w:rPr>
        <w:drawing>
          <wp:inline distT="0" distB="0" distL="0" distR="0">
            <wp:extent cx="2349500" cy="1321594"/>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71222_15582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2313" cy="1323176"/>
                    </a:xfrm>
                    <a:prstGeom prst="rect">
                      <a:avLst/>
                    </a:prstGeom>
                  </pic:spPr>
                </pic:pic>
              </a:graphicData>
            </a:graphic>
          </wp:inline>
        </w:drawing>
      </w:r>
      <w:r w:rsidR="00CE0514">
        <w:t xml:space="preserve"> </w:t>
      </w:r>
    </w:p>
    <w:p w:rsidR="00CE0514" w:rsidRDefault="00CE0514" w:rsidP="00CE0514">
      <w:pPr>
        <w:pStyle w:val="Listenabsatz"/>
        <w:numPr>
          <w:ilvl w:val="0"/>
          <w:numId w:val="4"/>
        </w:numPr>
      </w:pPr>
      <w:r>
        <w:t>Seitliche Membrane ausbauen:</w:t>
      </w:r>
    </w:p>
    <w:p w:rsidR="00CE0514" w:rsidRDefault="00CE0514" w:rsidP="0046013B">
      <w:pPr>
        <w:pStyle w:val="Listenabsatz"/>
      </w:pPr>
      <w:r>
        <w:rPr>
          <w:noProof/>
          <w:lang w:eastAsia="de-DE"/>
        </w:rPr>
        <w:drawing>
          <wp:inline distT="0" distB="0" distL="0" distR="0">
            <wp:extent cx="2361231" cy="1663700"/>
            <wp:effectExtent l="5715" t="0" r="6985" b="698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71222_160026.jpg"/>
                    <pic:cNvPicPr/>
                  </pic:nvPicPr>
                  <pic:blipFill rotWithShape="1">
                    <a:blip r:embed="rId25" cstate="print">
                      <a:extLst>
                        <a:ext uri="{28A0092B-C50C-407E-A947-70E740481C1C}">
                          <a14:useLocalDpi xmlns:a14="http://schemas.microsoft.com/office/drawing/2010/main" val="0"/>
                        </a:ext>
                      </a:extLst>
                    </a:blip>
                    <a:srcRect l="14011" r="6155"/>
                    <a:stretch/>
                  </pic:blipFill>
                  <pic:spPr bwMode="auto">
                    <a:xfrm rot="5400000">
                      <a:off x="0" y="0"/>
                      <a:ext cx="2380818" cy="167750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de-DE"/>
        </w:rPr>
        <w:drawing>
          <wp:inline distT="0" distB="0" distL="0" distR="0">
            <wp:extent cx="2279570" cy="1677670"/>
            <wp:effectExtent l="0" t="4127" r="2857" b="2858"/>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71222_160355.jpg"/>
                    <pic:cNvPicPr/>
                  </pic:nvPicPr>
                  <pic:blipFill rotWithShape="1">
                    <a:blip r:embed="rId26" cstate="print">
                      <a:extLst>
                        <a:ext uri="{28A0092B-C50C-407E-A947-70E740481C1C}">
                          <a14:useLocalDpi xmlns:a14="http://schemas.microsoft.com/office/drawing/2010/main" val="0"/>
                        </a:ext>
                      </a:extLst>
                    </a:blip>
                    <a:srcRect l="18586" r="4983"/>
                    <a:stretch/>
                  </pic:blipFill>
                  <pic:spPr bwMode="auto">
                    <a:xfrm rot="5400000">
                      <a:off x="0" y="0"/>
                      <a:ext cx="2303465" cy="1695256"/>
                    </a:xfrm>
                    <a:prstGeom prst="rect">
                      <a:avLst/>
                    </a:prstGeom>
                    <a:ln>
                      <a:noFill/>
                    </a:ln>
                    <a:extLst>
                      <a:ext uri="{53640926-AAD7-44D8-BBD7-CCE9431645EC}">
                        <a14:shadowObscured xmlns:a14="http://schemas.microsoft.com/office/drawing/2010/main"/>
                      </a:ext>
                    </a:extLst>
                  </pic:spPr>
                </pic:pic>
              </a:graphicData>
            </a:graphic>
          </wp:inline>
        </w:drawing>
      </w:r>
    </w:p>
    <w:p w:rsidR="00CE0514" w:rsidRDefault="0046013B" w:rsidP="00CE0514">
      <w:pPr>
        <w:pStyle w:val="Listenabsatz"/>
        <w:numPr>
          <w:ilvl w:val="0"/>
          <w:numId w:val="4"/>
        </w:numPr>
      </w:pPr>
      <w:r>
        <w:t>Schraube ausbauen</w:t>
      </w:r>
    </w:p>
    <w:p w:rsidR="00CE0514" w:rsidRDefault="0046013B" w:rsidP="0046013B">
      <w:pPr>
        <w:pStyle w:val="Listenabsatz"/>
      </w:pPr>
      <w:r w:rsidRPr="00CE0514">
        <w:rPr>
          <w:noProof/>
          <w:lang w:eastAsia="de-DE"/>
        </w:rPr>
        <mc:AlternateContent>
          <mc:Choice Requires="wps">
            <w:drawing>
              <wp:anchor distT="0" distB="0" distL="114300" distR="114300" simplePos="0" relativeHeight="251676672" behindDoc="0" locked="0" layoutInCell="1" allowOverlap="1" wp14:anchorId="0E76CFCD" wp14:editId="7F0E9BB9">
                <wp:simplePos x="0" y="0"/>
                <wp:positionH relativeFrom="column">
                  <wp:posOffset>1117600</wp:posOffset>
                </wp:positionH>
                <wp:positionV relativeFrom="paragraph">
                  <wp:posOffset>943398</wp:posOffset>
                </wp:positionV>
                <wp:extent cx="146539" cy="339969"/>
                <wp:effectExtent l="38100" t="38100" r="44450" b="22225"/>
                <wp:wrapNone/>
                <wp:docPr id="19" name="Gerade Verbindung mit Pfeil 19"/>
                <wp:cNvGraphicFramePr/>
                <a:graphic xmlns:a="http://schemas.openxmlformats.org/drawingml/2006/main">
                  <a:graphicData uri="http://schemas.microsoft.com/office/word/2010/wordprocessingShape">
                    <wps:wsp>
                      <wps:cNvCnPr/>
                      <wps:spPr>
                        <a:xfrm flipH="1" flipV="1">
                          <a:off x="0" y="0"/>
                          <a:ext cx="146539" cy="339969"/>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EE0EDF" id="Gerade Verbindung mit Pfeil 19" o:spid="_x0000_s1026" type="#_x0000_t32" style="position:absolute;margin-left:88pt;margin-top:74.3pt;width:11.55pt;height:26.7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ml7QEAAKsDAAAOAAAAZHJzL2Uyb0RvYy54bWysU02PEzEMvSPxH6Lc6bRbutCq0z20dDkg&#10;qATs3c3HTKR8ycl22n+Pk+lWC9wQc4jsOH62n9+sH87OspPCZIJv+Wwy5Ux5EaTxXct//ti/+8hZ&#10;yuAl2OBVyy8q8YfN2zfrIa7UXeiDlQoZgfi0GmLL+5zjqmmS6JWDNAlReQrqgA4yudg1EmEgdGeb&#10;u+n0vhkCyohBqJTodjcG+abia61E/qZ1UpnZllNvuZ5Yz2M5m80aVh1C7I24tgH/0IUD46noDWoH&#10;Gdgzmr+gnBEYUtB5IoJrgtZGqDoDTTOb/jHN9x6iqrMQOSneaEr/D1Z8PR2QGUm7W3LmwdGOHhWC&#10;VOxJ4dF4+ew75kxmB62MZfSKKBtiWlHm1h/w6qV4wDL/WaNj2pr4mRB5tZ6KVWI0LTtX6i836tU5&#10;M0GXs/f3izl1ICg0ny+X97VOMwKW5IgpP6rgWDFanjKC6fq8Dd7TkgOOJeD0JWVqiRJfEkqyD3tj&#10;bd219Wxo+eLDbEFyEECS0xYymS4SCcl3nIHtSMsiY+06BWtkSS9ACbvj1iI7Aelpv5/SV/igcr89&#10;K7V3kPrxXQ2NSstg7CcvWb5EIjqjAd9ZdYWwvpRQVbXXMQrRI7XFOgZ5qYw3xSNF1MpX9RbJvfbJ&#10;fv2PbX4BAAD//wMAUEsDBBQABgAIAAAAIQCB+5ft3wAAAAsBAAAPAAAAZHJzL2Rvd25yZXYueG1s&#10;TI/NTsMwEITvSLyDtUjcqJMIpW2IU/EjJMSNghBHN17iQLwO8TY1PD3uCW472tHMN/UmukHMOIXe&#10;k4J8kYFAar3pqVPw8nx/sQIRWJPRgydU8I0BNs3pSa0r4w/0hPOWO5FCKFRagWUeKylDa9HpsPAj&#10;Uvq9+8lpTnLqpJn0IYW7QRZZVkqne0oNVo94a7H93O6dgocbesWfOMu3x4+7uGS2X9FGpc7P4vUV&#10;CMbIf2Y44id0aBLTzu/JBDEkvSzTFk7H5aoEcXSs1zmInYIiK3KQTS3/b2h+AQAA//8DAFBLAQIt&#10;ABQABgAIAAAAIQC2gziS/gAAAOEBAAATAAAAAAAAAAAAAAAAAAAAAABbQ29udGVudF9UeXBlc10u&#10;eG1sUEsBAi0AFAAGAAgAAAAhADj9If/WAAAAlAEAAAsAAAAAAAAAAAAAAAAALwEAAF9yZWxzLy5y&#10;ZWxzUEsBAi0AFAAGAAgAAAAhACXSCaXtAQAAqwMAAA4AAAAAAAAAAAAAAAAALgIAAGRycy9lMm9E&#10;b2MueG1sUEsBAi0AFAAGAAgAAAAhAIH7l+3fAAAACwEAAA8AAAAAAAAAAAAAAAAARwQAAGRycy9k&#10;b3ducmV2LnhtbFBLBQYAAAAABAAEAPMAAABTBQAAAAA=&#10;" strokecolor="red" strokeweight="4.5pt">
                <v:stroke endarrow="block"/>
              </v:shape>
            </w:pict>
          </mc:Fallback>
        </mc:AlternateContent>
      </w:r>
      <w:r w:rsidR="00CE0514">
        <w:rPr>
          <w:noProof/>
          <w:lang w:eastAsia="de-DE"/>
        </w:rPr>
        <w:drawing>
          <wp:inline distT="0" distB="0" distL="0" distR="0">
            <wp:extent cx="1864385" cy="1560885"/>
            <wp:effectExtent l="0" t="635" r="1905" b="190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71222_160442.jpg"/>
                    <pic:cNvPicPr/>
                  </pic:nvPicPr>
                  <pic:blipFill rotWithShape="1">
                    <a:blip r:embed="rId27" cstate="print">
                      <a:extLst>
                        <a:ext uri="{28A0092B-C50C-407E-A947-70E740481C1C}">
                          <a14:useLocalDpi xmlns:a14="http://schemas.microsoft.com/office/drawing/2010/main" val="0"/>
                        </a:ext>
                      </a:extLst>
                    </a:blip>
                    <a:srcRect l="10937" r="21875"/>
                    <a:stretch/>
                  </pic:blipFill>
                  <pic:spPr bwMode="auto">
                    <a:xfrm rot="5400000">
                      <a:off x="0" y="0"/>
                      <a:ext cx="1888198" cy="158082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CE0514">
        <w:rPr>
          <w:noProof/>
          <w:lang w:eastAsia="de-DE"/>
        </w:rPr>
        <w:drawing>
          <wp:inline distT="0" distB="0" distL="0" distR="0">
            <wp:extent cx="1856769" cy="1485128"/>
            <wp:effectExtent l="0" t="4445" r="5715" b="571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71222_160517.jpg"/>
                    <pic:cNvPicPr/>
                  </pic:nvPicPr>
                  <pic:blipFill rotWithShape="1">
                    <a:blip r:embed="rId28" cstate="print">
                      <a:extLst>
                        <a:ext uri="{28A0092B-C50C-407E-A947-70E740481C1C}">
                          <a14:useLocalDpi xmlns:a14="http://schemas.microsoft.com/office/drawing/2010/main" val="0"/>
                        </a:ext>
                      </a:extLst>
                    </a:blip>
                    <a:srcRect l="15607" r="14066"/>
                    <a:stretch/>
                  </pic:blipFill>
                  <pic:spPr bwMode="auto">
                    <a:xfrm rot="5400000">
                      <a:off x="0" y="0"/>
                      <a:ext cx="1871284" cy="1496738"/>
                    </a:xfrm>
                    <a:prstGeom prst="rect">
                      <a:avLst/>
                    </a:prstGeom>
                    <a:ln>
                      <a:noFill/>
                    </a:ln>
                    <a:extLst>
                      <a:ext uri="{53640926-AAD7-44D8-BBD7-CCE9431645EC}">
                        <a14:shadowObscured xmlns:a14="http://schemas.microsoft.com/office/drawing/2010/main"/>
                      </a:ext>
                    </a:extLst>
                  </pic:spPr>
                </pic:pic>
              </a:graphicData>
            </a:graphic>
          </wp:inline>
        </w:drawing>
      </w:r>
    </w:p>
    <w:p w:rsidR="0046013B" w:rsidRDefault="0046013B" w:rsidP="0046013B">
      <w:pPr>
        <w:pStyle w:val="Listenabsatz"/>
        <w:numPr>
          <w:ilvl w:val="0"/>
          <w:numId w:val="4"/>
        </w:numPr>
      </w:pPr>
      <w:r>
        <w:t>Gestänge abbauen und zerlegen</w:t>
      </w:r>
      <w:r>
        <w:br/>
        <w:t>Dabei auf die Feder hinter der Kaltstart-Verstellung achten, die nicht beschädigt werden darf.</w:t>
      </w:r>
      <w:r w:rsidR="006A6634">
        <w:t xml:space="preserve"> Merken, </w:t>
      </w:r>
      <w:r w:rsidR="007B79D1">
        <w:t>w</w:t>
      </w:r>
      <w:r w:rsidR="006A6634">
        <w:t>ie der Bolzen der Kaltstartklappe in der Kurvenscheibe sitzt (Pfeil blau)!</w:t>
      </w:r>
    </w:p>
    <w:p w:rsidR="0046013B" w:rsidRDefault="0046013B" w:rsidP="0046013B">
      <w:pPr>
        <w:pStyle w:val="Listenabsatz"/>
      </w:pPr>
      <w:r w:rsidRPr="00CE0514">
        <w:rPr>
          <w:noProof/>
          <w:lang w:eastAsia="de-DE"/>
        </w:rPr>
        <mc:AlternateContent>
          <mc:Choice Requires="wps">
            <w:drawing>
              <wp:anchor distT="0" distB="0" distL="114300" distR="114300" simplePos="0" relativeHeight="251684864" behindDoc="0" locked="0" layoutInCell="1" allowOverlap="1" wp14:anchorId="62169D7A" wp14:editId="18A44DB5">
                <wp:simplePos x="0" y="0"/>
                <wp:positionH relativeFrom="column">
                  <wp:posOffset>4179570</wp:posOffset>
                </wp:positionH>
                <wp:positionV relativeFrom="paragraph">
                  <wp:posOffset>1664970</wp:posOffset>
                </wp:positionV>
                <wp:extent cx="285750" cy="64135"/>
                <wp:effectExtent l="0" t="76200" r="0" b="107315"/>
                <wp:wrapNone/>
                <wp:docPr id="202" name="Gerade Verbindung mit Pfeil 202"/>
                <wp:cNvGraphicFramePr/>
                <a:graphic xmlns:a="http://schemas.openxmlformats.org/drawingml/2006/main">
                  <a:graphicData uri="http://schemas.microsoft.com/office/word/2010/wordprocessingShape">
                    <wps:wsp>
                      <wps:cNvCnPr/>
                      <wps:spPr>
                        <a:xfrm flipH="1" flipV="1">
                          <a:off x="0" y="0"/>
                          <a:ext cx="285750" cy="64135"/>
                        </a:xfrm>
                        <a:prstGeom prst="straightConnector1">
                          <a:avLst/>
                        </a:prstGeom>
                        <a:noFill/>
                        <a:ln w="57150" cap="flat" cmpd="sng" algn="ctr">
                          <a:solidFill>
                            <a:srgbClr val="0070C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28E5475" id="_x0000_t32" coordsize="21600,21600" o:spt="32" o:oned="t" path="m,l21600,21600e" filled="f">
                <v:path arrowok="t" fillok="f" o:connecttype="none"/>
                <o:lock v:ext="edit" shapetype="t"/>
              </v:shapetype>
              <v:shape id="Gerade Verbindung mit Pfeil 202" o:spid="_x0000_s1026" type="#_x0000_t32" style="position:absolute;margin-left:329.1pt;margin-top:131.1pt;width:22.5pt;height:5.0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Sp7AEAAKwDAAAOAAAAZHJzL2Uyb0RvYy54bWysU02P0zAQvSPxHyzfadJCt6uo6R5adjkg&#10;qATsferYiSV/aext2n/P2AnVAjfExZoPz5uZ5+ftw8UadpYYtXctXy5qzqQTvtOub/mP74/v7jmL&#10;CVwHxjvZ8quM/GH39s12DI1c+cGbTiIjEBebMbR8SCk0VRXFIC3EhQ/SUVJ5tJDIxb7qEEZCt6Za&#10;1fVdNXrsAnohY6ToYUryXcFXSor0VakoEzMtp9lSObGcp3xWuy00PUIYtJjHgH+YwoJ21PQGdYAE&#10;7AX1X1BWC/TRq7QQ3lZeKS1k2YG2WdZ/bPNtgCDLLkRODDea4v+DFV/OR2S6a/mqXnHmwNIjPUmE&#10;TrJniSftuhfXM6sTOyqpDcvXiLQxxIZq9+6IsxfDETMDF4WWKaPDJ9IDL9ZztnKO9mWXQv71Rr68&#10;JCYouLpfb9b0RIJSdx+W79e5TTXh5dqAMT1Jb1k2Wh4Tgu6HtPfO0St7nDrA+XNMU+Gvglzs/KM2&#10;huLQGMfGlq83y9IMSHPKQKK+NhAL0fWcgelJzCJhGTp6o7tcnqsj9qe9QXaGLKh6U++LhmjO367l&#10;3geIw3SvpCapJdDmo+tYugYiOqEG1xs5r2pcbiGLbOc1Ms8Ts9k6+e5aCK+yR5IoDM3yzZp77ZP9&#10;+pPtfgIAAP//AwBQSwMEFAAGAAgAAAAhAGiU7fThAAAACwEAAA8AAABkcnMvZG93bnJldi54bWxM&#10;j8FOwzAQRO9I/IO1SNyog0OTKsSpKkQvSEi0VCpHN3aTqPY6it00/XuWU7nN7oxm35bLyVk2miF0&#10;HiU8zxJgBmuvO2wk7L7XTwtgISrUyno0Eq4mwLK6vytVof0FN2bcxoZRCYZCSWhj7AvOQ90ap8LM&#10;9wbJO/rBqUjj0HA9qAuVO8tFkmTcqQ7pQqt689aa+rQ9Owm5v6Yfu/D5vk7tT7YZ5/vV18teyseH&#10;afUKLJop3sLwh0/oUBHTwZ9RB2YlZPOFoKgEkQkSlMiTlMSBNrlIgVcl//9D9QsAAP//AwBQSwEC&#10;LQAUAAYACAAAACEAtoM4kv4AAADhAQAAEwAAAAAAAAAAAAAAAAAAAAAAW0NvbnRlbnRfVHlwZXNd&#10;LnhtbFBLAQItABQABgAIAAAAIQA4/SH/1gAAAJQBAAALAAAAAAAAAAAAAAAAAC8BAABfcmVscy8u&#10;cmVsc1BLAQItABQABgAIAAAAIQDa4/Sp7AEAAKwDAAAOAAAAAAAAAAAAAAAAAC4CAABkcnMvZTJv&#10;RG9jLnhtbFBLAQItABQABgAIAAAAIQBolO304QAAAAsBAAAPAAAAAAAAAAAAAAAAAEYEAABkcnMv&#10;ZG93bnJldi54bWxQSwUGAAAAAAQABADzAAAAVAUAAAAA&#10;" strokecolor="#0070c0" strokeweight="4.5pt">
                <v:stroke endarrow="block"/>
              </v:shape>
            </w:pict>
          </mc:Fallback>
        </mc:AlternateContent>
      </w:r>
      <w:r w:rsidRPr="00CE0514">
        <w:rPr>
          <w:noProof/>
          <w:lang w:eastAsia="de-DE"/>
        </w:rPr>
        <mc:AlternateContent>
          <mc:Choice Requires="wps">
            <w:drawing>
              <wp:anchor distT="0" distB="0" distL="114300" distR="114300" simplePos="0" relativeHeight="251682816" behindDoc="0" locked="0" layoutInCell="1" allowOverlap="1" wp14:anchorId="62169D7A" wp14:editId="18A44DB5">
                <wp:simplePos x="0" y="0"/>
                <wp:positionH relativeFrom="column">
                  <wp:posOffset>3721680</wp:posOffset>
                </wp:positionH>
                <wp:positionV relativeFrom="paragraph">
                  <wp:posOffset>840049</wp:posOffset>
                </wp:positionV>
                <wp:extent cx="242073" cy="182217"/>
                <wp:effectExtent l="19050" t="38100" r="62865" b="46990"/>
                <wp:wrapNone/>
                <wp:docPr id="201" name="Gerade Verbindung mit Pfeil 201"/>
                <wp:cNvGraphicFramePr/>
                <a:graphic xmlns:a="http://schemas.openxmlformats.org/drawingml/2006/main">
                  <a:graphicData uri="http://schemas.microsoft.com/office/word/2010/wordprocessingShape">
                    <wps:wsp>
                      <wps:cNvCnPr/>
                      <wps:spPr>
                        <a:xfrm flipV="1">
                          <a:off x="0" y="0"/>
                          <a:ext cx="242073" cy="182217"/>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68DD7E" id="Gerade Verbindung mit Pfeil 201" o:spid="_x0000_s1026" type="#_x0000_t32" style="position:absolute;margin-left:293.05pt;margin-top:66.15pt;width:19.05pt;height:14.3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0xN6AEAAKMDAAAOAAAAZHJzL2Uyb0RvYy54bWysU02P0zAQvSPxHyzfadLAsquo6R5auhcE&#10;lYC9Tx07seQvjb1N++8ZO6Fa4IbIwZrxzLyZeX7ZPF6sYWeJUXvX8fWq5kw64Xvtho7/+H5498BZ&#10;TOB6MN7Jjl9l5I/bt282U2hl40dveomMQFxsp9DxMaXQVlUUo7QQVz5IR0Hl0UIiF4eqR5gI3Zqq&#10;qeuP1eSxD+iFjJFu93OQbwu+UlKkr0pFmZjpOM2WyonlPOWz2m6gHRDCqMUyBvzDFBa0o6Y3qD0k&#10;YC+o/4KyWqCPXqWV8LbySmkhyw60zbr+Y5tvIwRZdiFyYrjRFP8frPhyPiLTfcepP2cOLD3Sk0To&#10;JXuWeNKuf3EDszqxo5LasJxGpE0htlS7c0dcvBiOmBm4KLRMGR2eSQ+FE9qSXQrl1xvl8pKYoMvm&#10;Q1Pfv+dMUGj90DTr+4xezTAZLmBMT9Jblo2Ox4SghzHtvHP0uB7nFnD+HNNc+KsgFzt/0MbQPbTG&#10;sanjd/frO5KBAJKaMpDItIGWj27gDMxAGhYJy9TRG93n8lwdcTjtDLIzkI4Oh5q+Zc7f0nLvPcRx&#10;ziuhnAZtAm0+uZ6layB+E2pwg5ELhHE5RRa1LmtkemdCs3Xy/bXwXGWPlFAYWlSbpfbaJ/v1v7X9&#10;CQAA//8DAFBLAwQUAAYACAAAACEAQdGoBeEAAAALAQAADwAAAGRycy9kb3ducmV2LnhtbEyPQU7D&#10;MBBF90jcwRokNqi140JahTgVKioSLVLVwgGmsYkjYjuK3TbcnmEFy5n/9eZNuRxdx85miG3wCrKp&#10;AGZ8HXTrGwUf7+vJAlhM6DV2wRsF3ybCsrq+KrHQ4eL35nxIDSOIjwUqsCn1BeextsZhnIbeeMo+&#10;w+Aw0Tg0XA94IbjruBQi5w5bTxcs9mZlTf11ODkFD+JtM99sX/frcLd9RjvfvawkV+r2Znx6BJbM&#10;mP7K8KtP6lCR0zGcvI6sI8Yiz6hKwUzOgFEjl/cS2JE2eSaAVyX//0P1AwAA//8DAFBLAQItABQA&#10;BgAIAAAAIQC2gziS/gAAAOEBAAATAAAAAAAAAAAAAAAAAAAAAABbQ29udGVudF9UeXBlc10ueG1s&#10;UEsBAi0AFAAGAAgAAAAhADj9If/WAAAAlAEAAAsAAAAAAAAAAAAAAAAALwEAAF9yZWxzLy5yZWxz&#10;UEsBAi0AFAAGAAgAAAAhAHvDTE3oAQAAowMAAA4AAAAAAAAAAAAAAAAALgIAAGRycy9lMm9Eb2Mu&#10;eG1sUEsBAi0AFAAGAAgAAAAhAEHRqAXhAAAACwEAAA8AAAAAAAAAAAAAAAAAQgQAAGRycy9kb3du&#10;cmV2LnhtbFBLBQYAAAAABAAEAPMAAABQBQAAAAA=&#10;" strokecolor="red" strokeweight="4.5pt">
                <v:stroke endarrow="block"/>
              </v:shape>
            </w:pict>
          </mc:Fallback>
        </mc:AlternateContent>
      </w:r>
      <w:r w:rsidRPr="00CE0514">
        <w:rPr>
          <w:noProof/>
          <w:lang w:eastAsia="de-DE"/>
        </w:rPr>
        <mc:AlternateContent>
          <mc:Choice Requires="wps">
            <w:drawing>
              <wp:anchor distT="0" distB="0" distL="114300" distR="114300" simplePos="0" relativeHeight="251678720" behindDoc="0" locked="0" layoutInCell="1" allowOverlap="1" wp14:anchorId="3722D21F" wp14:editId="4DE3BDC9">
                <wp:simplePos x="0" y="0"/>
                <wp:positionH relativeFrom="column">
                  <wp:posOffset>1336509</wp:posOffset>
                </wp:positionH>
                <wp:positionV relativeFrom="paragraph">
                  <wp:posOffset>1098467</wp:posOffset>
                </wp:positionV>
                <wp:extent cx="258418" cy="119270"/>
                <wp:effectExtent l="19050" t="38100" r="66040" b="71755"/>
                <wp:wrapNone/>
                <wp:docPr id="198" name="Gerade Verbindung mit Pfeil 198"/>
                <wp:cNvGraphicFramePr/>
                <a:graphic xmlns:a="http://schemas.openxmlformats.org/drawingml/2006/main">
                  <a:graphicData uri="http://schemas.microsoft.com/office/word/2010/wordprocessingShape">
                    <wps:wsp>
                      <wps:cNvCnPr/>
                      <wps:spPr>
                        <a:xfrm flipV="1">
                          <a:off x="0" y="0"/>
                          <a:ext cx="258418" cy="119270"/>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5C9FD9" id="Gerade Verbindung mit Pfeil 198" o:spid="_x0000_s1026" type="#_x0000_t32" style="position:absolute;margin-left:105.25pt;margin-top:86.5pt;width:20.35pt;height:9.4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JB6QEAAKMDAAAOAAAAZHJzL2Uyb0RvYy54bWysU01v2zAMvQ/YfxB0XxwHy9oGcXpIll6G&#10;LcC63hl92AL0BUqNk38/Ss6CbrsN80EgRfGRfHxeP56dZSeFyQTf8XY250x5EaTxfcd/PO8/3HOW&#10;MngJNnjV8YtK/HHz/t16jCu1CEOwUiEjEJ9WY+z4kHNcNU0Sg3KQZiEqT0Ed0EEmF/tGIoyE7myz&#10;mM8/NWNAGTEIlRLd7qYg31R8rZXI37ROKjPbceot1xPreSxns1nDqkeIgxHXNuAfunBgPBW9Qe0g&#10;A3tF8xeUMwJDCjrPRHBN0NoIVWegadr5H9N8HyCqOguRk+KNpvT/YMXX0wGZkbS7B1qVB0dLelII&#10;UrEXhUfj5avvmTOZHbQylpVnRNoY04pyt/6AVy/FAxYGzhod09bEF8KsnNCU7Fwpv9woV+fMBF0u&#10;lvcfWyosKNS2D4u7upJmgilwEVN+UsGxYnQ8ZQTTD3kbvKflBpxKwOlLytQIJf5KKMk+7I21dcfW&#10;s7Hjy7t2STIQQFLTFjKZLtLwyfecge1JwyJj7ToFa2RJL0AJ++PWIjsB6Wi/n9NXWKByvz0rtXeQ&#10;huldDU0Ky2DsZy9ZvkTiN6MB31t1hbC+lFBVrdcxCr0TocU6BnmpPDfFIyXUylfVFqm99cl++29t&#10;fgIAAP//AwBQSwMEFAAGAAgAAAAhAJAAYVXhAAAACwEAAA8AAABkcnMvZG93bnJldi54bWxMj8FO&#10;wzAQRO9I/IO1SFwQtWMUUkKcChUViRYJtfAB29jEEbEdxW4b/p7tCY478zQ7Uy0m17OjGWMXvIJs&#10;JoAZ3wTd+VbB58fqdg4sJvQa++CNgh8TYVFfXlRY6nDyW3PcpZZRiI8lKrApDSXnsbHGYZyFwXjy&#10;vsLoMNE5tlyPeKJw13MpxD132Hn6YHEwS2ua793BKcjF27pYb163q3CzeUZbvL8sJVfq+mp6egSW&#10;zJT+YDjXp+pQU6d9OHgdWa9AZiInlIzijkYRIfNMAtuT8pDNgdcV/7+h/gUAAP//AwBQSwECLQAU&#10;AAYACAAAACEAtoM4kv4AAADhAQAAEwAAAAAAAAAAAAAAAAAAAAAAW0NvbnRlbnRfVHlwZXNdLnht&#10;bFBLAQItABQABgAIAAAAIQA4/SH/1gAAAJQBAAALAAAAAAAAAAAAAAAAAC8BAABfcmVscy8ucmVs&#10;c1BLAQItABQABgAIAAAAIQCqvFJB6QEAAKMDAAAOAAAAAAAAAAAAAAAAAC4CAABkcnMvZTJvRG9j&#10;LnhtbFBLAQItABQABgAIAAAAIQCQAGFV4QAAAAsBAAAPAAAAAAAAAAAAAAAAAEMEAABkcnMvZG93&#10;bnJldi54bWxQSwUGAAAAAAQABADzAAAAUQUAAAAA&#10;" strokecolor="red" strokeweight="4.5pt">
                <v:stroke endarrow="block"/>
              </v:shape>
            </w:pict>
          </mc:Fallback>
        </mc:AlternateContent>
      </w:r>
      <w:r w:rsidRPr="00CE0514">
        <w:rPr>
          <w:noProof/>
          <w:lang w:eastAsia="de-DE"/>
        </w:rPr>
        <mc:AlternateContent>
          <mc:Choice Requires="wps">
            <w:drawing>
              <wp:anchor distT="0" distB="0" distL="114300" distR="114300" simplePos="0" relativeHeight="251680768" behindDoc="0" locked="0" layoutInCell="1" allowOverlap="1" wp14:anchorId="62169D7A" wp14:editId="18A44DB5">
                <wp:simplePos x="0" y="0"/>
                <wp:positionH relativeFrom="column">
                  <wp:posOffset>1369032</wp:posOffset>
                </wp:positionH>
                <wp:positionV relativeFrom="paragraph">
                  <wp:posOffset>1477507</wp:posOffset>
                </wp:positionV>
                <wp:extent cx="76200" cy="251791"/>
                <wp:effectExtent l="76200" t="38100" r="38100" b="34290"/>
                <wp:wrapNone/>
                <wp:docPr id="200" name="Gerade Verbindung mit Pfeil 200"/>
                <wp:cNvGraphicFramePr/>
                <a:graphic xmlns:a="http://schemas.openxmlformats.org/drawingml/2006/main">
                  <a:graphicData uri="http://schemas.microsoft.com/office/word/2010/wordprocessingShape">
                    <wps:wsp>
                      <wps:cNvCnPr/>
                      <wps:spPr>
                        <a:xfrm flipH="1" flipV="1">
                          <a:off x="0" y="0"/>
                          <a:ext cx="76200" cy="251791"/>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7FB0CF" id="Gerade Verbindung mit Pfeil 200" o:spid="_x0000_s1026" type="#_x0000_t32" style="position:absolute;margin-left:107.8pt;margin-top:116.35pt;width:6pt;height:19.8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guH6gEAAKwDAAAOAAAAZHJzL2Uyb0RvYy54bWysU02P0zAQvSPxHyzfaZpK3ULUdA8tXQ4I&#10;KgF7nzp2YslfGnub9t8zdkK1wA2RgzXjmXkz8/yyfbxawy4So/au5fViyZl0wnfa9S3/8f347j1n&#10;MYHrwHgnW36TkT/u3r7ZjqGRKz9400lkBOJiM4aWDymFpqqiGKSFuPBBOgoqjxYSudhXHcJI6NZU&#10;q+XyoRo9dgG9kDHS7WEK8l3BV0qK9FWpKBMzLafZUjmxnOd8VrstND1CGLSYx4B/mMKCdtT0DnWA&#10;BOwF9V9QVgv00au0EN5WXiktZNmBtqmXf2zzbYAgyy5ETgx3muL/gxVfLidkums5scmZA0uP9CQR&#10;OsmeJZ61615cz6xO7KSkNiynEWljiA3V7t0JZy+GE2YGrgotU0aHT6QHXqznbOUY7cuuhfzbnXx5&#10;TUzQ5eahTCAoslrXmw91blNNeLk2YExP0luWjZbHhKD7Ie29c/TKHqcOcPkc01T4qyAXO3/UxtA9&#10;NMaxseXrTb2mfQWQ5pSBRKYNxEJ0PWdgehKzSFiGjt7oLpfn6oj9eW+QXYAEdTwu6Zvn/C0t9z5A&#10;HKa8Espp0CTQ5qPrWLoFIjqhBtcbOUMYl1Nkke28RuZ5YjZbZ9/dCuFV9kgShaFZvllzr32yX/9k&#10;u58AAAD//wMAUEsDBBQABgAIAAAAIQDD30Cm3gAAAAsBAAAPAAAAZHJzL2Rvd25yZXYueG1sTI/N&#10;TsQwDITvSLxDZCRubLoBtqg0XfEjJMSNBSGO2cY0hcYpTbYbeHrMCW5jz2j8uV5nP4gZp9gH0rBc&#10;FCCQ2mB76jQ8P92dXICIyZA1QyDU8IUR1s3hQW0qG/b0iPMmdYJLKFZGg0tprKSMrUNv4iKMSOy9&#10;hcmbxOPUSTuZPZf7QaqiWElveuILzox447D92Oy8hvtresHvPMvXh/fbXKbkPrPLWh8f5atLEAlz&#10;+gvDLz6jQ8NM27AjG8WgQS3PVxxlcapKEJxQquTNlkWpzkA2tfz/Q/MDAAD//wMAUEsBAi0AFAAG&#10;AAgAAAAhALaDOJL+AAAA4QEAABMAAAAAAAAAAAAAAAAAAAAAAFtDb250ZW50X1R5cGVzXS54bWxQ&#10;SwECLQAUAAYACAAAACEAOP0h/9YAAACUAQAACwAAAAAAAAAAAAAAAAAvAQAAX3JlbHMvLnJlbHNQ&#10;SwECLQAUAAYACAAAACEAsuYLh+oBAACsAwAADgAAAAAAAAAAAAAAAAAuAgAAZHJzL2Uyb0RvYy54&#10;bWxQSwECLQAUAAYACAAAACEAw99Apt4AAAALAQAADwAAAAAAAAAAAAAAAABEBAAAZHJzL2Rvd25y&#10;ZXYueG1sUEsFBgAAAAAEAAQA8wAAAE8FAAAAAA==&#10;" strokecolor="red" strokeweight="4.5pt">
                <v:stroke endarrow="block"/>
              </v:shape>
            </w:pict>
          </mc:Fallback>
        </mc:AlternateContent>
      </w:r>
      <w:r>
        <w:t xml:space="preserve"> </w:t>
      </w:r>
      <w:r>
        <w:rPr>
          <w:noProof/>
          <w:lang w:eastAsia="de-DE"/>
        </w:rPr>
        <w:drawing>
          <wp:inline distT="0" distB="0" distL="0" distR="0">
            <wp:extent cx="2353733" cy="1323975"/>
            <wp:effectExtent l="0" t="0" r="889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71222_16120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55823" cy="1325151"/>
                    </a:xfrm>
                    <a:prstGeom prst="rect">
                      <a:avLst/>
                    </a:prstGeom>
                  </pic:spPr>
                </pic:pic>
              </a:graphicData>
            </a:graphic>
          </wp:inline>
        </w:drawing>
      </w:r>
      <w:r>
        <w:rPr>
          <w:noProof/>
          <w:lang w:eastAsia="de-DE"/>
        </w:rPr>
        <w:drawing>
          <wp:inline distT="0" distB="0" distL="0" distR="0">
            <wp:extent cx="2844237" cy="1833245"/>
            <wp:effectExtent l="0" t="0" r="0" b="0"/>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20171222_161652.jpg"/>
                    <pic:cNvPicPr/>
                  </pic:nvPicPr>
                  <pic:blipFill rotWithShape="1">
                    <a:blip r:embed="rId30" cstate="print">
                      <a:extLst>
                        <a:ext uri="{28A0092B-C50C-407E-A947-70E740481C1C}">
                          <a14:useLocalDpi xmlns:a14="http://schemas.microsoft.com/office/drawing/2010/main" val="0"/>
                        </a:ext>
                      </a:extLst>
                    </a:blip>
                    <a:srcRect l="12729"/>
                    <a:stretch/>
                  </pic:blipFill>
                  <pic:spPr bwMode="auto">
                    <a:xfrm>
                      <a:off x="0" y="0"/>
                      <a:ext cx="2845700" cy="1834188"/>
                    </a:xfrm>
                    <a:prstGeom prst="rect">
                      <a:avLst/>
                    </a:prstGeom>
                    <a:ln>
                      <a:noFill/>
                    </a:ln>
                    <a:extLst>
                      <a:ext uri="{53640926-AAD7-44D8-BBD7-CCE9431645EC}">
                        <a14:shadowObscured xmlns:a14="http://schemas.microsoft.com/office/drawing/2010/main"/>
                      </a:ext>
                    </a:extLst>
                  </pic:spPr>
                </pic:pic>
              </a:graphicData>
            </a:graphic>
          </wp:inline>
        </w:drawing>
      </w:r>
    </w:p>
    <w:p w:rsidR="0046013B" w:rsidRDefault="0046013B" w:rsidP="0046013B">
      <w:pPr>
        <w:pStyle w:val="Listenabsatz"/>
      </w:pPr>
    </w:p>
    <w:p w:rsidR="00D614A7" w:rsidRDefault="00D614A7" w:rsidP="0046013B">
      <w:pPr>
        <w:pStyle w:val="Listenabsatz"/>
      </w:pPr>
      <w:r>
        <w:t>Einfacher wie auf den folgenden Bildern ist es, wenn der Halter vom Chokezug zuerst abgebaut wird. ;-)</w:t>
      </w:r>
    </w:p>
    <w:p w:rsidR="0046013B" w:rsidRDefault="0046013B" w:rsidP="0046013B">
      <w:pPr>
        <w:pStyle w:val="Listenabsatz"/>
        <w:rPr>
          <w:noProof/>
          <w:lang w:eastAsia="de-DE"/>
        </w:rPr>
      </w:pPr>
      <w:r>
        <w:rPr>
          <w:noProof/>
          <w:lang w:eastAsia="de-DE"/>
        </w:rPr>
        <w:drawing>
          <wp:inline distT="0" distB="0" distL="0" distR="0">
            <wp:extent cx="2780454" cy="1640205"/>
            <wp:effectExtent l="0" t="0" r="1270" b="0"/>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20171222_161821.jpg"/>
                    <pic:cNvPicPr/>
                  </pic:nvPicPr>
                  <pic:blipFill rotWithShape="1">
                    <a:blip r:embed="rId31" cstate="print">
                      <a:extLst>
                        <a:ext uri="{BEBA8EAE-BF5A-486C-A8C5-ECC9F3942E4B}">
                          <a14:imgProps xmlns:a14="http://schemas.microsoft.com/office/drawing/2010/main">
                            <a14:imgLayer r:embed="rId32">
                              <a14:imgEffect>
                                <a14:brightnessContrast bright="40000"/>
                              </a14:imgEffect>
                            </a14:imgLayer>
                          </a14:imgProps>
                        </a:ext>
                        <a:ext uri="{28A0092B-C50C-407E-A947-70E740481C1C}">
                          <a14:useLocalDpi xmlns:a14="http://schemas.microsoft.com/office/drawing/2010/main" val="0"/>
                        </a:ext>
                      </a:extLst>
                    </a:blip>
                    <a:srcRect l="4646"/>
                    <a:stretch/>
                  </pic:blipFill>
                  <pic:spPr bwMode="auto">
                    <a:xfrm>
                      <a:off x="0" y="0"/>
                      <a:ext cx="2781532" cy="1640841"/>
                    </a:xfrm>
                    <a:prstGeom prst="rect">
                      <a:avLst/>
                    </a:prstGeom>
                    <a:ln>
                      <a:noFill/>
                    </a:ln>
                    <a:extLst>
                      <a:ext uri="{53640926-AAD7-44D8-BBD7-CCE9431645EC}">
                        <a14:shadowObscured xmlns:a14="http://schemas.microsoft.com/office/drawing/2010/main"/>
                      </a:ext>
                    </a:extLst>
                  </pic:spPr>
                </pic:pic>
              </a:graphicData>
            </a:graphic>
          </wp:inline>
        </w:drawing>
      </w:r>
      <w:r w:rsidR="00D614A7">
        <w:rPr>
          <w:noProof/>
          <w:lang w:eastAsia="de-DE"/>
        </w:rPr>
        <w:t xml:space="preserve">  </w:t>
      </w:r>
      <w:r>
        <w:rPr>
          <w:noProof/>
          <w:lang w:eastAsia="de-DE"/>
        </w:rPr>
        <w:drawing>
          <wp:inline distT="0" distB="0" distL="0" distR="0">
            <wp:extent cx="1728110" cy="1334402"/>
            <wp:effectExtent l="6350" t="0" r="0" b="0"/>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20171222_161924.jpg"/>
                    <pic:cNvPicPr/>
                  </pic:nvPicPr>
                  <pic:blipFill rotWithShape="1">
                    <a:blip r:embed="rId33" cstate="print">
                      <a:extLst>
                        <a:ext uri="{BEBA8EAE-BF5A-486C-A8C5-ECC9F3942E4B}">
                          <a14:imgProps xmlns:a14="http://schemas.microsoft.com/office/drawing/2010/main">
                            <a14:imgLayer r:embed="rId34">
                              <a14:imgEffect>
                                <a14:brightnessContrast bright="40000"/>
                              </a14:imgEffect>
                            </a14:imgLayer>
                          </a14:imgProps>
                        </a:ext>
                        <a:ext uri="{28A0092B-C50C-407E-A947-70E740481C1C}">
                          <a14:useLocalDpi xmlns:a14="http://schemas.microsoft.com/office/drawing/2010/main" val="0"/>
                        </a:ext>
                      </a:extLst>
                    </a:blip>
                    <a:srcRect l="17100" r="10053"/>
                    <a:stretch/>
                  </pic:blipFill>
                  <pic:spPr bwMode="auto">
                    <a:xfrm rot="5400000">
                      <a:off x="0" y="0"/>
                      <a:ext cx="1742492" cy="1345507"/>
                    </a:xfrm>
                    <a:prstGeom prst="rect">
                      <a:avLst/>
                    </a:prstGeom>
                    <a:ln>
                      <a:noFill/>
                    </a:ln>
                    <a:extLst>
                      <a:ext uri="{53640926-AAD7-44D8-BBD7-CCE9431645EC}">
                        <a14:shadowObscured xmlns:a14="http://schemas.microsoft.com/office/drawing/2010/main"/>
                      </a:ext>
                    </a:extLst>
                  </pic:spPr>
                </pic:pic>
              </a:graphicData>
            </a:graphic>
          </wp:inline>
        </w:drawing>
      </w:r>
    </w:p>
    <w:p w:rsidR="00D614A7" w:rsidRDefault="00D614A7" w:rsidP="0046013B">
      <w:pPr>
        <w:pStyle w:val="Listenabsatz"/>
      </w:pPr>
    </w:p>
    <w:p w:rsidR="0046013B" w:rsidRDefault="00D614A7" w:rsidP="0046013B">
      <w:pPr>
        <w:pStyle w:val="Listenabsatz"/>
        <w:numPr>
          <w:ilvl w:val="0"/>
          <w:numId w:val="4"/>
        </w:numPr>
      </w:pPr>
      <w:r>
        <w:rPr>
          <w:noProof/>
          <w:lang w:eastAsia="de-DE"/>
        </w:rPr>
        <w:drawing>
          <wp:anchor distT="0" distB="0" distL="114300" distR="114300" simplePos="0" relativeHeight="251685888" behindDoc="0" locked="0" layoutInCell="1" allowOverlap="1">
            <wp:simplePos x="0" y="0"/>
            <wp:positionH relativeFrom="column">
              <wp:posOffset>3662892</wp:posOffset>
            </wp:positionH>
            <wp:positionV relativeFrom="paragraph">
              <wp:posOffset>415185</wp:posOffset>
            </wp:positionV>
            <wp:extent cx="1101090" cy="1263015"/>
            <wp:effectExtent l="0" t="4763" r="0" b="0"/>
            <wp:wrapNone/>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20171222_162701.jpg"/>
                    <pic:cNvPicPr/>
                  </pic:nvPicPr>
                  <pic:blipFill rotWithShape="1">
                    <a:blip r:embed="rId35" cstate="print">
                      <a:extLst>
                        <a:ext uri="{28A0092B-C50C-407E-A947-70E740481C1C}">
                          <a14:useLocalDpi xmlns:a14="http://schemas.microsoft.com/office/drawing/2010/main" val="0"/>
                        </a:ext>
                      </a:extLst>
                    </a:blip>
                    <a:srcRect l="39866" t="28274" r="25541" b="1183"/>
                    <a:stretch/>
                  </pic:blipFill>
                  <pic:spPr bwMode="auto">
                    <a:xfrm rot="5400000">
                      <a:off x="0" y="0"/>
                      <a:ext cx="1101090" cy="1263015"/>
                    </a:xfrm>
                    <a:prstGeom prst="rect">
                      <a:avLst/>
                    </a:prstGeom>
                    <a:ln>
                      <a:noFill/>
                    </a:ln>
                    <a:extLst>
                      <a:ext uri="{53640926-AAD7-44D8-BBD7-CCE9431645EC}">
                        <a14:shadowObscured xmlns:a14="http://schemas.microsoft.com/office/drawing/2010/main"/>
                      </a:ext>
                    </a:extLst>
                  </pic:spPr>
                </pic:pic>
              </a:graphicData>
            </a:graphic>
          </wp:anchor>
        </w:drawing>
      </w:r>
      <w:r>
        <w:t xml:space="preserve"> Schwimmer</w:t>
      </w:r>
      <w:r w:rsidR="001454FE">
        <w:t>kammer</w:t>
      </w:r>
      <w:r>
        <w:t xml:space="preserve"> abbauen: Hierzu die 4 Schrauben von oben herausdrehen und dann den Behälter vorsichtig nach unten wegziehen. Schwimmer entnehmen. Achtung: Achse ist nur lose eingelegt.</w:t>
      </w:r>
    </w:p>
    <w:p w:rsidR="00D614A7" w:rsidRDefault="00D614A7" w:rsidP="00D614A7">
      <w:pPr>
        <w:pStyle w:val="Listenabsatz"/>
      </w:pPr>
      <w:r>
        <w:rPr>
          <w:noProof/>
          <w:lang w:eastAsia="de-DE"/>
        </w:rPr>
        <w:drawing>
          <wp:inline distT="0" distB="0" distL="0" distR="0">
            <wp:extent cx="3400011" cy="2463800"/>
            <wp:effectExtent l="0" t="8255" r="1905" b="1905"/>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20171222_162524.jpg"/>
                    <pic:cNvPicPr/>
                  </pic:nvPicPr>
                  <pic:blipFill rotWithShape="1">
                    <a:blip r:embed="rId36" cstate="print">
                      <a:extLst>
                        <a:ext uri="{28A0092B-C50C-407E-A947-70E740481C1C}">
                          <a14:useLocalDpi xmlns:a14="http://schemas.microsoft.com/office/drawing/2010/main" val="0"/>
                        </a:ext>
                      </a:extLst>
                    </a:blip>
                    <a:srcRect l="14531" t="-1031" r="7844" b="1031"/>
                    <a:stretch/>
                  </pic:blipFill>
                  <pic:spPr bwMode="auto">
                    <a:xfrm rot="5400000">
                      <a:off x="0" y="0"/>
                      <a:ext cx="3404769" cy="246724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de-DE"/>
        </w:rPr>
        <w:drawing>
          <wp:inline distT="0" distB="0" distL="0" distR="0" wp14:anchorId="71E84DF2" wp14:editId="780331B9">
            <wp:extent cx="2209633" cy="2182132"/>
            <wp:effectExtent l="0" t="5397" r="0" b="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20171222_162535.jpg"/>
                    <pic:cNvPicPr/>
                  </pic:nvPicPr>
                  <pic:blipFill rotWithShape="1">
                    <a:blip r:embed="rId37" cstate="print">
                      <a:extLst>
                        <a:ext uri="{28A0092B-C50C-407E-A947-70E740481C1C}">
                          <a14:useLocalDpi xmlns:a14="http://schemas.microsoft.com/office/drawing/2010/main" val="0"/>
                        </a:ext>
                      </a:extLst>
                    </a:blip>
                    <a:srcRect l="23232" r="19809"/>
                    <a:stretch/>
                  </pic:blipFill>
                  <pic:spPr bwMode="auto">
                    <a:xfrm rot="5400000">
                      <a:off x="0" y="0"/>
                      <a:ext cx="2215088" cy="2187519"/>
                    </a:xfrm>
                    <a:prstGeom prst="rect">
                      <a:avLst/>
                    </a:prstGeom>
                    <a:ln>
                      <a:noFill/>
                    </a:ln>
                    <a:extLst>
                      <a:ext uri="{53640926-AAD7-44D8-BBD7-CCE9431645EC}">
                        <a14:shadowObscured xmlns:a14="http://schemas.microsoft.com/office/drawing/2010/main"/>
                      </a:ext>
                    </a:extLst>
                  </pic:spPr>
                </pic:pic>
              </a:graphicData>
            </a:graphic>
          </wp:inline>
        </w:drawing>
      </w:r>
    </w:p>
    <w:p w:rsidR="00D614A7" w:rsidRDefault="00D614A7" w:rsidP="00D614A7">
      <w:pPr>
        <w:pStyle w:val="Listenabsatz"/>
      </w:pPr>
    </w:p>
    <w:p w:rsidR="00D614A7" w:rsidRDefault="00D614A7" w:rsidP="00D614A7">
      <w:pPr>
        <w:pStyle w:val="Listenabsatz"/>
        <w:numPr>
          <w:ilvl w:val="0"/>
          <w:numId w:val="4"/>
        </w:numPr>
      </w:pPr>
      <w:r>
        <w:t>Düsenkanäle ausbauen</w:t>
      </w:r>
      <w:r w:rsidR="00E251F6">
        <w:t>: Schraube lösen und Alu-</w:t>
      </w:r>
      <w:r w:rsidR="007B79D1">
        <w:t>Kolben</w:t>
      </w:r>
      <w:r w:rsidR="00E251F6">
        <w:t xml:space="preserve"> sowie die Feder darunter herausziehen.</w:t>
      </w:r>
    </w:p>
    <w:p w:rsidR="00E251F6" w:rsidRDefault="00E251F6" w:rsidP="00DD34BD">
      <w:pPr>
        <w:pStyle w:val="Listenabsatz"/>
      </w:pPr>
      <w:r w:rsidRPr="00CE0514">
        <w:rPr>
          <w:noProof/>
          <w:lang w:eastAsia="de-DE"/>
        </w:rPr>
        <mc:AlternateContent>
          <mc:Choice Requires="wps">
            <w:drawing>
              <wp:anchor distT="0" distB="0" distL="114300" distR="114300" simplePos="0" relativeHeight="251687936" behindDoc="0" locked="0" layoutInCell="1" allowOverlap="1" wp14:anchorId="5D8F4B49" wp14:editId="5D481280">
                <wp:simplePos x="0" y="0"/>
                <wp:positionH relativeFrom="column">
                  <wp:posOffset>2754085</wp:posOffset>
                </wp:positionH>
                <wp:positionV relativeFrom="paragraph">
                  <wp:posOffset>1551215</wp:posOffset>
                </wp:positionV>
                <wp:extent cx="258418" cy="119270"/>
                <wp:effectExtent l="19050" t="38100" r="66040" b="71755"/>
                <wp:wrapNone/>
                <wp:docPr id="211" name="Gerade Verbindung mit Pfeil 211"/>
                <wp:cNvGraphicFramePr/>
                <a:graphic xmlns:a="http://schemas.openxmlformats.org/drawingml/2006/main">
                  <a:graphicData uri="http://schemas.microsoft.com/office/word/2010/wordprocessingShape">
                    <wps:wsp>
                      <wps:cNvCnPr/>
                      <wps:spPr>
                        <a:xfrm flipV="1">
                          <a:off x="0" y="0"/>
                          <a:ext cx="258418" cy="119270"/>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CDAFDB" id="Gerade Verbindung mit Pfeil 211" o:spid="_x0000_s1026" type="#_x0000_t32" style="position:absolute;margin-left:216.85pt;margin-top:122.15pt;width:20.35pt;height:9.4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tE6gEAAKMDAAAOAAAAZHJzL2Uyb0RvYy54bWysU01v2zAMvQ/YfxB0bxwHzdoFcXpIll6G&#10;LcC23hl92AL0BUqNk38/Ss6CbrsN80EgRfGRfHxeP52dZSeFyQTf8XY250x5EaTxfcd/fN/fPXKW&#10;MngJNnjV8YtK/Gnz/t16jCu1CEOwUiEjEJ9WY+z4kHNcNU0Sg3KQZiEqT0Ed0EEmF/tGIoyE7myz&#10;mM8/NGNAGTEIlRLd7qYg31R8rZXIX7VOKjPbceot1xPreSxns1nDqkeIgxHXNuAfunBgPBW9Qe0g&#10;A3tF8xeUMwJDCjrPRHBN0NoIVWegadr5H9N8GyCqOguRk+KNpvT/YMWX0wGZkR1ftC1nHhwt6Vkh&#10;SMVeFB6Nl6++Z85kdtDKWFaeEWljTCvK3foDXr0UD1gYOGt0TFsTX0gPlROakp0r5Zcb5eqcmaDL&#10;xfLxviWNCAq17cfFQ11JM8EUuIgpP6vgWDE6njKC6Ye8Dd7TcgNOJeD0OWVqhBJ/JZRkH/bG2rpj&#10;69nY8eVDuyQZCCCpaQuZTBdp+OR7zsD2pGGRsXadgjWypBeghP1xa5GdgHS038/pKyxQud+eldo7&#10;SMP0roYmhWUw9pOXLF8i8ZvRgO+tukJYX0qoqtbrGIXeidBiHYO8VJ6b4pESauWraovU3vpkv/23&#10;Nj8BAAD//wMAUEsDBBQABgAIAAAAIQAEu5JE4gAAAAsBAAAPAAAAZHJzL2Rvd25yZXYueG1sTI/R&#10;TsMwDEXfkfiHyEi8IJauDSsqTSc0NCQ2JLTBB3iNaSsap2qyrfw94QkebR9dn1suJ9uLE42+c6xh&#10;PktAENfOdNxo+Hhf396D8AHZYO+YNHyTh2V1eVFiYdyZd3Tah0bEEPYFamhDGAopfd2SRT9zA3G8&#10;fbrRYojj2Egz4jmG216mSbKQFjuOH1ocaNVS/bU/Wg13yesm32xfdmt3s33CNn97XqVS6+ur6fEB&#10;RKAp/MHwqx/VoYpOB3dk40WvQWVZHlENqVIZiEioXCkQh7hZZHOQVSn/d6h+AAAA//8DAFBLAQIt&#10;ABQABgAIAAAAIQC2gziS/gAAAOEBAAATAAAAAAAAAAAAAAAAAAAAAABbQ29udGVudF9UeXBlc10u&#10;eG1sUEsBAi0AFAAGAAgAAAAhADj9If/WAAAAlAEAAAsAAAAAAAAAAAAAAAAALwEAAF9yZWxzLy5y&#10;ZWxzUEsBAi0AFAAGAAgAAAAhACgV20TqAQAAowMAAA4AAAAAAAAAAAAAAAAALgIAAGRycy9lMm9E&#10;b2MueG1sUEsBAi0AFAAGAAgAAAAhAAS7kkTiAAAACwEAAA8AAAAAAAAAAAAAAAAARAQAAGRycy9k&#10;b3ducmV2LnhtbFBLBQYAAAAABAAEAPMAAABTBQAAAAA=&#10;" strokecolor="red" strokeweight="4.5pt">
                <v:stroke endarrow="block"/>
              </v:shape>
            </w:pict>
          </mc:Fallback>
        </mc:AlternateContent>
      </w:r>
      <w:r w:rsidR="00D614A7">
        <w:rPr>
          <w:noProof/>
          <w:lang w:eastAsia="de-DE"/>
        </w:rPr>
        <w:drawing>
          <wp:inline distT="0" distB="0" distL="0" distR="0">
            <wp:extent cx="2254425" cy="1757701"/>
            <wp:effectExtent l="635" t="0" r="0"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20171222_162709.jpg"/>
                    <pic:cNvPicPr/>
                  </pic:nvPicPr>
                  <pic:blipFill rotWithShape="1">
                    <a:blip r:embed="rId38" cstate="print">
                      <a:extLst>
                        <a:ext uri="{28A0092B-C50C-407E-A947-70E740481C1C}">
                          <a14:useLocalDpi xmlns:a14="http://schemas.microsoft.com/office/drawing/2010/main" val="0"/>
                        </a:ext>
                      </a:extLst>
                    </a:blip>
                    <a:srcRect l="19603" r="8251"/>
                    <a:stretch/>
                  </pic:blipFill>
                  <pic:spPr bwMode="auto">
                    <a:xfrm rot="5400000">
                      <a:off x="0" y="0"/>
                      <a:ext cx="2264532" cy="1765581"/>
                    </a:xfrm>
                    <a:prstGeom prst="rect">
                      <a:avLst/>
                    </a:prstGeom>
                    <a:ln>
                      <a:noFill/>
                    </a:ln>
                    <a:extLst>
                      <a:ext uri="{53640926-AAD7-44D8-BBD7-CCE9431645EC}">
                        <a14:shadowObscured xmlns:a14="http://schemas.microsoft.com/office/drawing/2010/main"/>
                      </a:ext>
                    </a:extLst>
                  </pic:spPr>
                </pic:pic>
              </a:graphicData>
            </a:graphic>
          </wp:inline>
        </w:drawing>
      </w:r>
      <w:r w:rsidR="00D614A7">
        <w:t xml:space="preserve"> </w:t>
      </w:r>
      <w:r>
        <w:t xml:space="preserve">  </w:t>
      </w:r>
      <w:r w:rsidR="00D614A7">
        <w:rPr>
          <w:noProof/>
          <w:lang w:eastAsia="de-DE"/>
        </w:rPr>
        <w:drawing>
          <wp:inline distT="0" distB="0" distL="0" distR="0">
            <wp:extent cx="2390928" cy="2114634"/>
            <wp:effectExtent l="4763" t="0" r="0" b="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20171222_162836.jpg"/>
                    <pic:cNvPicPr/>
                  </pic:nvPicPr>
                  <pic:blipFill rotWithShape="1">
                    <a:blip r:embed="rId39" cstate="print">
                      <a:extLst>
                        <a:ext uri="{28A0092B-C50C-407E-A947-70E740481C1C}">
                          <a14:useLocalDpi xmlns:a14="http://schemas.microsoft.com/office/drawing/2010/main" val="0"/>
                        </a:ext>
                      </a:extLst>
                    </a:blip>
                    <a:srcRect l="20616" r="15784"/>
                    <a:stretch/>
                  </pic:blipFill>
                  <pic:spPr bwMode="auto">
                    <a:xfrm rot="5400000">
                      <a:off x="0" y="0"/>
                      <a:ext cx="2395639" cy="2118801"/>
                    </a:xfrm>
                    <a:prstGeom prst="rect">
                      <a:avLst/>
                    </a:prstGeom>
                    <a:ln>
                      <a:noFill/>
                    </a:ln>
                    <a:extLst>
                      <a:ext uri="{53640926-AAD7-44D8-BBD7-CCE9431645EC}">
                        <a14:shadowObscured xmlns:a14="http://schemas.microsoft.com/office/drawing/2010/main"/>
                      </a:ext>
                    </a:extLst>
                  </pic:spPr>
                </pic:pic>
              </a:graphicData>
            </a:graphic>
          </wp:inline>
        </w:drawing>
      </w:r>
    </w:p>
    <w:p w:rsidR="00E251F6" w:rsidRDefault="00E251F6" w:rsidP="00D614A7">
      <w:pPr>
        <w:pStyle w:val="Listenabsatz"/>
      </w:pPr>
    </w:p>
    <w:p w:rsidR="00E251F6" w:rsidRDefault="00E251F6" w:rsidP="00E251F6">
      <w:pPr>
        <w:pStyle w:val="Listenabsatz"/>
        <w:numPr>
          <w:ilvl w:val="0"/>
          <w:numId w:val="4"/>
        </w:numPr>
      </w:pPr>
      <w:r>
        <w:t xml:space="preserve">Düsenkanäle ausbauen: Schrauben entfernen und Innenteil nach hinten herausziehen. Dann die Dichtung abnehmen. </w:t>
      </w:r>
    </w:p>
    <w:p w:rsidR="00D614A7" w:rsidRDefault="00E251F6" w:rsidP="00D614A7">
      <w:pPr>
        <w:pStyle w:val="Listenabsatz"/>
      </w:pPr>
      <w:r w:rsidRPr="00CE0514">
        <w:rPr>
          <w:noProof/>
          <w:lang w:eastAsia="de-DE"/>
        </w:rPr>
        <mc:AlternateContent>
          <mc:Choice Requires="wps">
            <w:drawing>
              <wp:anchor distT="0" distB="0" distL="114300" distR="114300" simplePos="0" relativeHeight="251692032" behindDoc="0" locked="0" layoutInCell="1" allowOverlap="1" wp14:anchorId="5D8F4B49" wp14:editId="5D481280">
                <wp:simplePos x="0" y="0"/>
                <wp:positionH relativeFrom="column">
                  <wp:posOffset>1546044</wp:posOffset>
                </wp:positionH>
                <wp:positionV relativeFrom="paragraph">
                  <wp:posOffset>928460</wp:posOffset>
                </wp:positionV>
                <wp:extent cx="242932" cy="315685"/>
                <wp:effectExtent l="38100" t="38100" r="43180" b="27305"/>
                <wp:wrapNone/>
                <wp:docPr id="213" name="Gerade Verbindung mit Pfeil 213"/>
                <wp:cNvGraphicFramePr/>
                <a:graphic xmlns:a="http://schemas.openxmlformats.org/drawingml/2006/main">
                  <a:graphicData uri="http://schemas.microsoft.com/office/word/2010/wordprocessingShape">
                    <wps:wsp>
                      <wps:cNvCnPr/>
                      <wps:spPr>
                        <a:xfrm flipH="1" flipV="1">
                          <a:off x="0" y="0"/>
                          <a:ext cx="242932" cy="315685"/>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385027" id="Gerade Verbindung mit Pfeil 213" o:spid="_x0000_s1026" type="#_x0000_t32" style="position:absolute;margin-left:121.75pt;margin-top:73.1pt;width:19.15pt;height:24.8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6zy7wEAAK0DAAAOAAAAZHJzL2Uyb0RvYy54bWysU02P0zAQvSPxHyzfadqULkvUdA8tXQ4I&#10;KgF7nzp2YslfGnub9t8zdrPVAjdEDtaMZ+bNzPPL+uFsDTtJjNq7li9mc86kE77Trm/5zx/7d/ec&#10;xQSuA+OdbPlFRv6weftmPYZG1n7wppPICMTFZgwtH1IKTVVFMUgLceaDdBRUHi0kcrGvOoSR0K2p&#10;6vn8rho9dgG9kDHS7e4a5JuCr5QU6ZtSUSZmWk6zpXJiOY/5rDZraHqEMGgxjQH/MIUF7ajpDWoH&#10;Cdgz6r+grBboo1dpJrytvFJayLIDbbOY/7HN9wGCLLsQOTHcaIr/D1Z8PR2Q6a7l9WLJmQNLj/Qo&#10;ETrJniQeteueXc+sTuygpDYspxFpY4gN1W7dAScvhgNmBs4KLVNGh8+kB16sp2zlGO3LzoX8y418&#10;eU5M0GX9vv64rDkTFFouVnf3q9ynugLm4oAxPUpvWTZaHhOC7oe09c7RM3u8toDTl5iuhS8Fudj5&#10;vTaG7qExjo0tX31YrEgQAkh0ykAi0waiIbqeMzA9qVkkLFNHb3SXy3N1xP64NchOQIra7+f0TXP+&#10;lpZ77yAO17wSymnQJNDmk+tYugRiOqEG1xs5QRiXU2TR7bRGJvpKbbaOvrsUxqvskSYKQ5N+s+he&#10;+2S//ss2vwAAAP//AwBQSwMEFAAGAAgAAAAhAMpQdwngAAAACwEAAA8AAABkcnMvZG93bnJldi54&#10;bWxMj81OwzAQhO9IvIO1SNyo09CWNsSp+BES4kapKo5uvMSBeB1iNzU8PcsJjjvzaXamXCfXiRGH&#10;0HpSMJ1kIJBqb1pqFGxfHi6WIELUZHTnCRV8YYB1dXpS6sL4Iz3juImN4BAKhVZgY+wLKUNt0ekw&#10;8T0Se29+cDryOTTSDPrI4a6TeZYtpNMt8Qere7yzWH9sDk7B4y3t8DuN8vXp/T5dxWg/k01KnZ+l&#10;m2sQEVP8g+G3PleHijvt/YFMEJ2CfHY5Z5SN2SIHwUS+nPKYPSur+QpkVcr/G6ofAAAA//8DAFBL&#10;AQItABQABgAIAAAAIQC2gziS/gAAAOEBAAATAAAAAAAAAAAAAAAAAAAAAABbQ29udGVudF9UeXBl&#10;c10ueG1sUEsBAi0AFAAGAAgAAAAhADj9If/WAAAAlAEAAAsAAAAAAAAAAAAAAAAALwEAAF9yZWxz&#10;Ly5yZWxzUEsBAi0AFAAGAAgAAAAhAHNvrPLvAQAArQMAAA4AAAAAAAAAAAAAAAAALgIAAGRycy9l&#10;Mm9Eb2MueG1sUEsBAi0AFAAGAAgAAAAhAMpQdwngAAAACwEAAA8AAAAAAAAAAAAAAAAASQQAAGRy&#10;cy9kb3ducmV2LnhtbFBLBQYAAAAABAAEAPMAAABWBQAAAAA=&#10;" strokecolor="red" strokeweight="4.5pt">
                <v:stroke endarrow="block"/>
              </v:shape>
            </w:pict>
          </mc:Fallback>
        </mc:AlternateContent>
      </w:r>
      <w:r w:rsidRPr="00CE0514">
        <w:rPr>
          <w:noProof/>
          <w:lang w:eastAsia="de-DE"/>
        </w:rPr>
        <mc:AlternateContent>
          <mc:Choice Requires="wps">
            <w:drawing>
              <wp:anchor distT="0" distB="0" distL="114300" distR="114300" simplePos="0" relativeHeight="251689984" behindDoc="0" locked="0" layoutInCell="1" allowOverlap="1" wp14:anchorId="5D8F4B49" wp14:editId="5D481280">
                <wp:simplePos x="0" y="0"/>
                <wp:positionH relativeFrom="column">
                  <wp:posOffset>522515</wp:posOffset>
                </wp:positionH>
                <wp:positionV relativeFrom="paragraph">
                  <wp:posOffset>867501</wp:posOffset>
                </wp:positionV>
                <wp:extent cx="258418" cy="119270"/>
                <wp:effectExtent l="19050" t="38100" r="66040" b="71755"/>
                <wp:wrapNone/>
                <wp:docPr id="212" name="Gerade Verbindung mit Pfeil 212"/>
                <wp:cNvGraphicFramePr/>
                <a:graphic xmlns:a="http://schemas.openxmlformats.org/drawingml/2006/main">
                  <a:graphicData uri="http://schemas.microsoft.com/office/word/2010/wordprocessingShape">
                    <wps:wsp>
                      <wps:cNvCnPr/>
                      <wps:spPr>
                        <a:xfrm flipV="1">
                          <a:off x="0" y="0"/>
                          <a:ext cx="258418" cy="119270"/>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E23DB0" id="Gerade Verbindung mit Pfeil 212" o:spid="_x0000_s1026" type="#_x0000_t32" style="position:absolute;margin-left:41.15pt;margin-top:68.3pt;width:20.35pt;height:9.4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Mi6gEAAKMDAAAOAAAAZHJzL2Uyb0RvYy54bWysU02PEzEMvSPxH6Lc2emMKLtUne6hpXtB&#10;UAnYu5uPmUj5kpPttP8eJ1OqBW6IOUR2HD/bz2/Wj2dn2UlhMsH3vL1bcKa8CNL4oec/vu/fPXCW&#10;MngJNnjV84tK/HHz9s16iivVhTFYqZARiE+rKfZ8zDmumiaJUTlIdyEqT0Ed0EEmF4dGIkyE7mzT&#10;LRYfmimgjBiESolud3OQbyq+1krkr1onlZntOfWW64n1PJaz2axhNSDE0YhrG/APXTgwnoreoHaQ&#10;gb2g+QvKGYEhBZ3vRHBN0NoIVWegadrFH9N8GyGqOguRk+KNpvT/YMWX0wGZkT3v2o4zD46W9KQQ&#10;pGLPCo/Gyxc/MGcyO2hlLCvPiLQpphXlbv0Br16KBywMnDU6pq2Jz6SHyglNyc6V8suNcnXOTNBl&#10;t3x435JGBIXa9mN3X1fSzDAFLmLKTyo4Voyep4xghjFvg/e03IBzCTh9TpkaocRfCSXZh72xtu7Y&#10;ejb1fHnfLkkGAkhq2kIm00UaPvmBM7ADaVhkrF2nYI0s6QUo4XDcWmQnIB3t9wv6CgtU7rdnpfYO&#10;0ji/q6FZYRmM/eQly5dI/GY04AerrhDWlxKqqvU6RqF3JrRYxyAvleemeKSEWvmq2iK11z7Zr/+t&#10;zU8AAAD//wMAUEsDBBQABgAIAAAAIQDku5PI4QAAAAoBAAAPAAAAZHJzL2Rvd25yZXYueG1sTI/d&#10;SsNAEIXvBd9hGcEbsRsTk5aYTZFKBVtB+vMA0+yYBLO7Ibtt49s7vap3M3MOZ75TzEfTiRMNvnVW&#10;wdMkAkG2crq1tYL9bvk4A+EDWo2ds6TglzzMy9ubAnPtznZDp22oBYdYn6OCJoQ+l9JXDRn0E9eT&#10;Ze3bDQYDr0Mt9YBnDjedjKMokwZbyx8a7GnRUPWzPRoFafS5mq7WH5ule1i/YTP9el/EUqn7u/H1&#10;BUSgMVzNcMFndCiZ6eCOVnvRKZjFCTv5nmQZiIshTrjcgYc0fQZZFvJ/hfIPAAD//wMAUEsBAi0A&#10;FAAGAAgAAAAhALaDOJL+AAAA4QEAABMAAAAAAAAAAAAAAAAAAAAAAFtDb250ZW50X1R5cGVzXS54&#10;bWxQSwECLQAUAAYACAAAACEAOP0h/9YAAACUAQAACwAAAAAAAAAAAAAAAAAvAQAAX3JlbHMvLnJl&#10;bHNQSwECLQAUAAYACAAAACEAVoCDIuoBAACjAwAADgAAAAAAAAAAAAAAAAAuAgAAZHJzL2Uyb0Rv&#10;Yy54bWxQSwECLQAUAAYACAAAACEA5LuTyOEAAAAKAQAADwAAAAAAAAAAAAAAAABEBAAAZHJzL2Rv&#10;d25yZXYueG1sUEsFBgAAAAAEAAQA8wAAAFIFAAAAAA==&#10;" strokecolor="red" strokeweight="4.5pt">
                <v:stroke endarrow="block"/>
              </v:shape>
            </w:pict>
          </mc:Fallback>
        </mc:AlternateContent>
      </w:r>
      <w:r w:rsidR="00D614A7">
        <w:rPr>
          <w:noProof/>
          <w:lang w:eastAsia="de-DE"/>
        </w:rPr>
        <w:drawing>
          <wp:inline distT="0" distB="0" distL="0" distR="0">
            <wp:extent cx="2211137" cy="1539613"/>
            <wp:effectExtent l="0" t="6985"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20171222_163018.jpg"/>
                    <pic:cNvPicPr/>
                  </pic:nvPicPr>
                  <pic:blipFill rotWithShape="1">
                    <a:blip r:embed="rId40" cstate="print">
                      <a:extLst>
                        <a:ext uri="{28A0092B-C50C-407E-A947-70E740481C1C}">
                          <a14:useLocalDpi xmlns:a14="http://schemas.microsoft.com/office/drawing/2010/main" val="0"/>
                        </a:ext>
                      </a:extLst>
                    </a:blip>
                    <a:srcRect l="8084" t="6376" r="21875" b="6923"/>
                    <a:stretch/>
                  </pic:blipFill>
                  <pic:spPr bwMode="auto">
                    <a:xfrm rot="5400000">
                      <a:off x="0" y="0"/>
                      <a:ext cx="2215586" cy="154271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D614A7">
        <w:rPr>
          <w:noProof/>
          <w:lang w:eastAsia="de-DE"/>
        </w:rPr>
        <w:drawing>
          <wp:inline distT="0" distB="0" distL="0" distR="0">
            <wp:extent cx="2167467" cy="1219200"/>
            <wp:effectExtent l="0" t="0" r="4445"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171222_16303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68208" cy="1219617"/>
                    </a:xfrm>
                    <a:prstGeom prst="rect">
                      <a:avLst/>
                    </a:prstGeom>
                  </pic:spPr>
                </pic:pic>
              </a:graphicData>
            </a:graphic>
          </wp:inline>
        </w:drawing>
      </w:r>
      <w:r w:rsidR="00D614A7">
        <w:t xml:space="preserve">  </w:t>
      </w:r>
      <w:r w:rsidR="00D614A7">
        <w:rPr>
          <w:noProof/>
          <w:lang w:eastAsia="de-DE"/>
        </w:rPr>
        <w:drawing>
          <wp:inline distT="0" distB="0" distL="0" distR="0">
            <wp:extent cx="1542410" cy="1305929"/>
            <wp:effectExtent l="3810" t="0" r="5080" b="5080"/>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20171222_163151.jpg"/>
                    <pic:cNvPicPr/>
                  </pic:nvPicPr>
                  <pic:blipFill rotWithShape="1">
                    <a:blip r:embed="rId42" cstate="print">
                      <a:extLst>
                        <a:ext uri="{28A0092B-C50C-407E-A947-70E740481C1C}">
                          <a14:useLocalDpi xmlns:a14="http://schemas.microsoft.com/office/drawing/2010/main" val="0"/>
                        </a:ext>
                      </a:extLst>
                    </a:blip>
                    <a:srcRect l="28966" t="17399" r="16023" b="-201"/>
                    <a:stretch/>
                  </pic:blipFill>
                  <pic:spPr bwMode="auto">
                    <a:xfrm rot="16200000">
                      <a:off x="0" y="0"/>
                      <a:ext cx="1550070" cy="1312415"/>
                    </a:xfrm>
                    <a:prstGeom prst="rect">
                      <a:avLst/>
                    </a:prstGeom>
                    <a:ln>
                      <a:noFill/>
                    </a:ln>
                    <a:extLst>
                      <a:ext uri="{53640926-AAD7-44D8-BBD7-CCE9431645EC}">
                        <a14:shadowObscured xmlns:a14="http://schemas.microsoft.com/office/drawing/2010/main"/>
                      </a:ext>
                    </a:extLst>
                  </pic:spPr>
                </pic:pic>
              </a:graphicData>
            </a:graphic>
          </wp:inline>
        </w:drawing>
      </w:r>
    </w:p>
    <w:p w:rsidR="00D525D4" w:rsidRDefault="00D614A7" w:rsidP="001454FE">
      <w:pPr>
        <w:pStyle w:val="Listenabsatz"/>
      </w:pPr>
      <w:r>
        <w:t xml:space="preserve"> </w:t>
      </w:r>
      <w:r w:rsidR="00D525D4">
        <w:rPr>
          <w:noProof/>
          <w:lang w:eastAsia="de-DE"/>
        </w:rPr>
        <w:drawing>
          <wp:inline distT="0" distB="0" distL="0" distR="0" wp14:anchorId="3C53EBD4" wp14:editId="7A8AEC65">
            <wp:extent cx="1857239" cy="1438777"/>
            <wp:effectExtent l="0" t="318" r="0" b="0"/>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20171222_175248.jpg"/>
                    <pic:cNvPicPr/>
                  </pic:nvPicPr>
                  <pic:blipFill rotWithShape="1">
                    <a:blip r:embed="rId43" cstate="print">
                      <a:extLst>
                        <a:ext uri="{28A0092B-C50C-407E-A947-70E740481C1C}">
                          <a14:useLocalDpi xmlns:a14="http://schemas.microsoft.com/office/drawing/2010/main" val="0"/>
                        </a:ext>
                      </a:extLst>
                    </a:blip>
                    <a:srcRect l="37547" t="22980" r="24570" b="24848"/>
                    <a:stretch/>
                  </pic:blipFill>
                  <pic:spPr bwMode="auto">
                    <a:xfrm rot="5400000">
                      <a:off x="0" y="0"/>
                      <a:ext cx="1860702" cy="1441460"/>
                    </a:xfrm>
                    <a:prstGeom prst="rect">
                      <a:avLst/>
                    </a:prstGeom>
                    <a:ln>
                      <a:noFill/>
                    </a:ln>
                    <a:extLst>
                      <a:ext uri="{53640926-AAD7-44D8-BBD7-CCE9431645EC}">
                        <a14:shadowObscured xmlns:a14="http://schemas.microsoft.com/office/drawing/2010/main"/>
                      </a:ext>
                    </a:extLst>
                  </pic:spPr>
                </pic:pic>
              </a:graphicData>
            </a:graphic>
          </wp:inline>
        </w:drawing>
      </w:r>
      <w:r w:rsidR="00D525D4">
        <w:t xml:space="preserve">  </w:t>
      </w:r>
      <w:r w:rsidR="00D525D4">
        <w:rPr>
          <w:noProof/>
          <w:lang w:eastAsia="de-DE"/>
        </w:rPr>
        <w:drawing>
          <wp:inline distT="0" distB="0" distL="0" distR="0" wp14:anchorId="2744797F" wp14:editId="08F5D6D4">
            <wp:extent cx="1885177" cy="2009014"/>
            <wp:effectExtent l="0" t="4763" r="0" b="0"/>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20171222_175241.jpg"/>
                    <pic:cNvPicPr/>
                  </pic:nvPicPr>
                  <pic:blipFill rotWithShape="1">
                    <a:blip r:embed="rId44" cstate="print">
                      <a:extLst>
                        <a:ext uri="{28A0092B-C50C-407E-A947-70E740481C1C}">
                          <a14:useLocalDpi xmlns:a14="http://schemas.microsoft.com/office/drawing/2010/main" val="0"/>
                        </a:ext>
                      </a:extLst>
                    </a:blip>
                    <a:srcRect l="30445" r="16772"/>
                    <a:stretch/>
                  </pic:blipFill>
                  <pic:spPr bwMode="auto">
                    <a:xfrm rot="5400000">
                      <a:off x="0" y="0"/>
                      <a:ext cx="1888879" cy="2012959"/>
                    </a:xfrm>
                    <a:prstGeom prst="rect">
                      <a:avLst/>
                    </a:prstGeom>
                    <a:ln>
                      <a:noFill/>
                    </a:ln>
                    <a:extLst>
                      <a:ext uri="{53640926-AAD7-44D8-BBD7-CCE9431645EC}">
                        <a14:shadowObscured xmlns:a14="http://schemas.microsoft.com/office/drawing/2010/main"/>
                      </a:ext>
                    </a:extLst>
                  </pic:spPr>
                </pic:pic>
              </a:graphicData>
            </a:graphic>
          </wp:inline>
        </w:drawing>
      </w:r>
      <w:r w:rsidR="001454FE">
        <w:t xml:space="preserve"> (Bild nach Reinigung)</w:t>
      </w:r>
    </w:p>
    <w:p w:rsidR="007B79D1" w:rsidRDefault="007B79D1" w:rsidP="001454FE">
      <w:pPr>
        <w:pStyle w:val="Listenabsatz"/>
      </w:pPr>
    </w:p>
    <w:p w:rsidR="00D525D4" w:rsidRDefault="00D525D4" w:rsidP="0046013B">
      <w:pPr>
        <w:pStyle w:val="Listenabsatz"/>
        <w:numPr>
          <w:ilvl w:val="0"/>
          <w:numId w:val="4"/>
        </w:numPr>
      </w:pPr>
      <w:r>
        <w:t>Vergaseroberteil: Dichtungen entfernen. Die beiden Dichtungen sind durch 6 kleine Nieten gehalten, die man unbedingt vorsichtig mit einer Zange heraus ziehen sollte, ohne dabei die Flächen zu beschädigen. Aufheben, denn manchmal sind zu wenig im Ersatzteilpaket drin!</w:t>
      </w:r>
    </w:p>
    <w:p w:rsidR="00D614A7" w:rsidRPr="00CE0514" w:rsidRDefault="00D525D4" w:rsidP="007B79D1">
      <w:pPr>
        <w:pStyle w:val="Listenabsatz"/>
      </w:pPr>
      <w:r w:rsidRPr="00CE0514">
        <w:rPr>
          <w:noProof/>
          <w:lang w:eastAsia="de-DE"/>
        </w:rPr>
        <mc:AlternateContent>
          <mc:Choice Requires="wps">
            <w:drawing>
              <wp:anchor distT="0" distB="0" distL="114300" distR="114300" simplePos="0" relativeHeight="251704320" behindDoc="0" locked="0" layoutInCell="1" allowOverlap="1" wp14:anchorId="6989E9A2" wp14:editId="6AD4EC0D">
                <wp:simplePos x="0" y="0"/>
                <wp:positionH relativeFrom="column">
                  <wp:posOffset>2427605</wp:posOffset>
                </wp:positionH>
                <wp:positionV relativeFrom="paragraph">
                  <wp:posOffset>2948033</wp:posOffset>
                </wp:positionV>
                <wp:extent cx="202838" cy="272143"/>
                <wp:effectExtent l="38100" t="19050" r="45085" b="52070"/>
                <wp:wrapNone/>
                <wp:docPr id="223" name="Gerade Verbindung mit Pfeil 223"/>
                <wp:cNvGraphicFramePr/>
                <a:graphic xmlns:a="http://schemas.openxmlformats.org/drawingml/2006/main">
                  <a:graphicData uri="http://schemas.microsoft.com/office/word/2010/wordprocessingShape">
                    <wps:wsp>
                      <wps:cNvCnPr/>
                      <wps:spPr>
                        <a:xfrm flipH="1">
                          <a:off x="0" y="0"/>
                          <a:ext cx="202838" cy="272143"/>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017BE6" id="Gerade Verbindung mit Pfeil 223" o:spid="_x0000_s1026" type="#_x0000_t32" style="position:absolute;margin-left:191.15pt;margin-top:232.15pt;width:15.95pt;height:21.4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kC6gEAAKMDAAAOAAAAZHJzL2Uyb0RvYy54bWysU01v2zAMvQ/YfxB0X+2461oEcXpIlu4w&#10;bAG67c7owxagL1BqnPz7UXIWdNttmA8EKYqP5NPz6vHkLDsqTCb4ni9uWs6UF0EaP/T8+7fduwfO&#10;UgYvwQaven5WiT+u375ZTXGpujAGKxUyAvFpOcWejznHZdMkMSoH6SZE5SmpAzrIFOLQSISJ0J1t&#10;urb90EwBZcQgVEp0up2TfF3xtVYif9U6qcxsz2m2XC1Weyi2Wa9gOSDE0YjLGPAPUzgwnppeobaQ&#10;gb2g+QvKGYEhBZ1vRHBN0NoIVXegbRbtH9s8jxBV3YXISfFKU/p/sOLLcY/MyJ533S1nHhw90pNC&#10;kIr9UHgwXr74gTmT2V4rY1m5RqRNMS2pduP3eIlS3GNh4KTRMW1N/ER6qJzQluxUKT9fKVenzAQd&#10;dm33cEsaEZTq7rvF+4rezDAFLmLKTyo4Vpyep4xghjFvgvf0uAHnFnD8nDINQoW/CkqxDztjbX1j&#10;69nU87v7xR3JQABJTVvI5LpIyyc/cAZ2IA2LjHXqFKyRpbwAJRwOG4vsCKSj3a6lr7BA7X67Vnpv&#10;IY3zvZqaFZbB2I9esnyOxG9GA36w6gJhfWmhqlovaxR6Z0KLdwjyXHluSkRKqJ0vqi1Sex2T//rf&#10;Wv8EAAD//wMAUEsDBBQABgAIAAAAIQAYKDBZ4gAAAAsBAAAPAAAAZHJzL2Rvd25yZXYueG1sTI/R&#10;SsNAEEXfBf9hGcEXsZumsSkxmyKVCraCtPoB0+yYDWZnQ3bbxr93+6RvM8zlzLnlcrSdONHgW8cK&#10;ppMEBHHtdMuNgs+P9f0ChA/IGjvHpOCHPCyr66sSC+3OvKPTPjQiQtgXqMCE0BdS+tqQRT9xPXG8&#10;fbnBYojr0Eg94DnCbSfTJJlLiy3HDwZ7Whmqv/dHq+Ahedvkm+3rbu3uts9o8veXVSqVur0Znx5B&#10;BBrDXxgu+lEdquh0cEfWXnQKZot0FqMKsnkWh5jIplkK4nDB5ynIqpT/O1S/AAAA//8DAFBLAQIt&#10;ABQABgAIAAAAIQC2gziS/gAAAOEBAAATAAAAAAAAAAAAAAAAAAAAAABbQ29udGVudF9UeXBlc10u&#10;eG1sUEsBAi0AFAAGAAgAAAAhADj9If/WAAAAlAEAAAsAAAAAAAAAAAAAAAAALwEAAF9yZWxzLy5y&#10;ZWxzUEsBAi0AFAAGAAgAAAAhAB3dCQLqAQAAowMAAA4AAAAAAAAAAAAAAAAALgIAAGRycy9lMm9E&#10;b2MueG1sUEsBAi0AFAAGAAgAAAAhABgoMFniAAAACwEAAA8AAAAAAAAAAAAAAAAARAQAAGRycy9k&#10;b3ducmV2LnhtbFBLBQYAAAAABAAEAPMAAABTBQAAAAA=&#10;" strokecolor="red" strokeweight="4.5pt">
                <v:stroke endarrow="block"/>
              </v:shape>
            </w:pict>
          </mc:Fallback>
        </mc:AlternateContent>
      </w:r>
      <w:r w:rsidRPr="00CE0514">
        <w:rPr>
          <w:noProof/>
          <w:lang w:eastAsia="de-DE"/>
        </w:rPr>
        <mc:AlternateContent>
          <mc:Choice Requires="wps">
            <w:drawing>
              <wp:anchor distT="0" distB="0" distL="114300" distR="114300" simplePos="0" relativeHeight="251702272" behindDoc="0" locked="0" layoutInCell="1" allowOverlap="1" wp14:anchorId="6989E9A2" wp14:editId="6AD4EC0D">
                <wp:simplePos x="0" y="0"/>
                <wp:positionH relativeFrom="column">
                  <wp:posOffset>613319</wp:posOffset>
                </wp:positionH>
                <wp:positionV relativeFrom="paragraph">
                  <wp:posOffset>3219903</wp:posOffset>
                </wp:positionV>
                <wp:extent cx="344896" cy="97971"/>
                <wp:effectExtent l="0" t="57150" r="36195" b="92710"/>
                <wp:wrapNone/>
                <wp:docPr id="222" name="Gerade Verbindung mit Pfeil 222"/>
                <wp:cNvGraphicFramePr/>
                <a:graphic xmlns:a="http://schemas.openxmlformats.org/drawingml/2006/main">
                  <a:graphicData uri="http://schemas.microsoft.com/office/word/2010/wordprocessingShape">
                    <wps:wsp>
                      <wps:cNvCnPr/>
                      <wps:spPr>
                        <a:xfrm>
                          <a:off x="0" y="0"/>
                          <a:ext cx="344896" cy="97971"/>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974CB1" id="Gerade Verbindung mit Pfeil 222" o:spid="_x0000_s1026" type="#_x0000_t32" style="position:absolute;margin-left:48.3pt;margin-top:253.55pt;width:27.15pt;height:7.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8a04wEAAJgDAAAOAAAAZHJzL2Uyb0RvYy54bWysU02PGjEMvVfqf4hyL8PQ3WUZMewByl6q&#10;Fqkfd5NJZiLlS06WgX9fJ0zptr1V5RDs2H7xe/asn87WsJPEqL1reT2bcyad8J12fcu/fd2/e+Qs&#10;JnAdGO9kyy8y8qfN2zfrMTRy4QdvOomMQFxsxtDyIaXQVFUUg7QQZz5IR0Hl0UIiF/uqQxgJ3Zpq&#10;MZ8/VKPHLqAXMka63V2DfFPwlZIifVYqysRMy6m3VE4s5zGf1WYNTY8QBi2mNuAfurCgHT16g9pB&#10;AvaC+i8oqwX66FWaCW8rr5QWsnAgNvX8DzZfBgiycCFxYrjJFP8frPh0OiDTXcsXiwVnDiwN6Vki&#10;dJJ9l3jUrntxPbM6sYOS2rCcRqKNITZUu3UHnLwYDpgVOCu0+Z+4sXMR+nITWp4TE3T5/u7ucfXA&#10;maDQarla1hmy+lUbMKZn6S3LRstjQtD9kLbeOZqox7poDaePMV0Lfxbkh53fa2PoHhrj2Njy+2V9&#10;T7MXQPulDCQybSDG0fWcgelpcUXCAhm90V0uz9UR++PWIDsBLc9+P6ff1OdvafntHcThmldCOQ2a&#10;BNp8cB1Ll0CiJtTgeiMnCONyiiwrOtHIml5VzNbRd5cibpU9Gn9RaFrVvF+vfbJff1CbHwAAAP//&#10;AwBQSwMEFAAGAAgAAAAhAI18cungAAAACgEAAA8AAABkcnMvZG93bnJldi54bWxMj8FqwzAMhu+D&#10;vYPRYJex2g0kW9I4pYxuMHpqGthVjdUkLLaD7bbZ2889bUdJH7++v1zPemQXcn6wRsJyIYCRaa0a&#10;TCehObw/vwLzAY3C0RqS8EMe1tX9XYmFslezp0sdOhZDjC9QQh/CVHDu2540+oWdyMTbyTqNIY6u&#10;48rhNYbrkSdCZFzjYOKHHid666n9rs9aAh4+nKi/mt3uUzdP2zTLN9s2l/LxYd6sgAWawx8MN/2o&#10;DlV0OtqzUZ6NEvIsi6SEVLwsgd2AVOTAjnGTJCnwquT/K1S/AAAA//8DAFBLAQItABQABgAIAAAA&#10;IQC2gziS/gAAAOEBAAATAAAAAAAAAAAAAAAAAAAAAABbQ29udGVudF9UeXBlc10ueG1sUEsBAi0A&#10;FAAGAAgAAAAhADj9If/WAAAAlAEAAAsAAAAAAAAAAAAAAAAALwEAAF9yZWxzLy5yZWxzUEsBAi0A&#10;FAAGAAgAAAAhAONTxrTjAQAAmAMAAA4AAAAAAAAAAAAAAAAALgIAAGRycy9lMm9Eb2MueG1sUEsB&#10;Ai0AFAAGAAgAAAAhAI18cungAAAACgEAAA8AAAAAAAAAAAAAAAAAPQQAAGRycy9kb3ducmV2Lnht&#10;bFBLBQYAAAAABAAEAPMAAABKBQAAAAA=&#10;" strokecolor="red" strokeweight="4.5pt">
                <v:stroke endarrow="block"/>
              </v:shape>
            </w:pict>
          </mc:Fallback>
        </mc:AlternateContent>
      </w:r>
      <w:r w:rsidRPr="00CE0514">
        <w:rPr>
          <w:noProof/>
          <w:lang w:eastAsia="de-DE"/>
        </w:rPr>
        <mc:AlternateContent>
          <mc:Choice Requires="wps">
            <w:drawing>
              <wp:anchor distT="0" distB="0" distL="114300" distR="114300" simplePos="0" relativeHeight="251700224" behindDoc="0" locked="0" layoutInCell="1" allowOverlap="1" wp14:anchorId="6989E9A2" wp14:editId="6AD4EC0D">
                <wp:simplePos x="0" y="0"/>
                <wp:positionH relativeFrom="column">
                  <wp:posOffset>2351586</wp:posOffset>
                </wp:positionH>
                <wp:positionV relativeFrom="paragraph">
                  <wp:posOffset>1771106</wp:posOffset>
                </wp:positionV>
                <wp:extent cx="199390" cy="229598"/>
                <wp:effectExtent l="38100" t="19050" r="48260" b="56515"/>
                <wp:wrapNone/>
                <wp:docPr id="221" name="Gerade Verbindung mit Pfeil 221"/>
                <wp:cNvGraphicFramePr/>
                <a:graphic xmlns:a="http://schemas.openxmlformats.org/drawingml/2006/main">
                  <a:graphicData uri="http://schemas.microsoft.com/office/word/2010/wordprocessingShape">
                    <wps:wsp>
                      <wps:cNvCnPr/>
                      <wps:spPr>
                        <a:xfrm flipH="1">
                          <a:off x="0" y="0"/>
                          <a:ext cx="199390" cy="229598"/>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A053AA" id="Gerade Verbindung mit Pfeil 221" o:spid="_x0000_s1026" type="#_x0000_t32" style="position:absolute;margin-left:185.15pt;margin-top:139.45pt;width:15.7pt;height:18.1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Q+p6QEAAKMDAAAOAAAAZHJzL2Uyb0RvYy54bWysU02P0zAQvSPxHyzfadqgwjZquoeWLgcE&#10;lfi4Tx07seQvjb1N++8ZO6Fa4IbIwZrxzLyZeX7ZPl6tYReJUXvX8tViyZl0wnfa9S3//u345oGz&#10;mMB1YLyTLb/JyB93r19tx9DI2g/edBIZgbjYjKHlQ0qhqaooBmkhLnyQjoLKo4VELvZVhzASujVV&#10;vVy+q0aPXUAvZIx0e5iCfFfwlZIifVEqysRMy2m2VE4s5zmf1W4LTY8QBi3mMeAfprCgHTW9Qx0g&#10;AXtG/ReU1QJ99CothLeVV0oLWXagbVbLP7b5OkCQZRciJ4Y7TfH/wYrPlxMy3bW8rlecObD0SE8S&#10;oZPsh8Szdt2z65nViZ2U1IblNCJtDLGh2r074ezFcMLMwFWhZcro8JH0UDihLdm1UH67Uy6viQm6&#10;XG02bzf0MIJCdb1Zbx4yejXBZLiAMT1Jb1k2Wh4Tgu6HtPfO0eN6nFrA5VNMU+Gvglzs/FEbQ/fQ&#10;GMfGlq/fr9a5G5DUlIFEpg20fHQ9Z2B60rBIWKaO3ugul+fqiP15b5BdgHR0PC7pm+f8LS33PkAc&#10;prwSymnQJNDmg+tYugXiN6EG1xs5QxiXU2RR67xGpnciNFtn390Kz1X2SAmFoVm1WWovfbJf/lu7&#10;nwAAAP//AwBQSwMEFAAGAAgAAAAhAK1I53fiAAAACwEAAA8AAABkcnMvZG93bnJldi54bWxMj9FK&#10;wzAUhu8F3yEcwRtxSTtnZm06ZDJhmyCbPsBZE5tic1KabKtvb7zSy8P/8f/fKRej69jJDKH1pCCb&#10;CGCGaq9bahR8vK9u58BCRNLYeTIKvk2ARXV5UWKh/Zl25rSPDUslFApUYGPsC85DbY3DMPG9oZR9&#10;+sFhTOfQcD3gOZW7judC3HOHLaUFi71ZWlN/7Y9OwUy8buRmu96t/M32Ga18e1nmXKnrq/HpEVg0&#10;Y/yD4Vc/qUOVnA7+SDqwTsFUimlCFeRy/gAsEXcik8AOKcpmGfCq5P9/qH4AAAD//wMAUEsBAi0A&#10;FAAGAAgAAAAhALaDOJL+AAAA4QEAABMAAAAAAAAAAAAAAAAAAAAAAFtDb250ZW50X1R5cGVzXS54&#10;bWxQSwECLQAUAAYACAAAACEAOP0h/9YAAACUAQAACwAAAAAAAAAAAAAAAAAvAQAAX3JlbHMvLnJl&#10;bHNQSwECLQAUAAYACAAAACEAo+kPqekBAACjAwAADgAAAAAAAAAAAAAAAAAuAgAAZHJzL2Uyb0Rv&#10;Yy54bWxQSwECLQAUAAYACAAAACEArUjnd+IAAAALAQAADwAAAAAAAAAAAAAAAABDBAAAZHJzL2Rv&#10;d25yZXYueG1sUEsFBgAAAAAEAAQA8wAAAFIFAAAAAA==&#10;" strokecolor="red" strokeweight="4.5pt">
                <v:stroke endarrow="block"/>
              </v:shape>
            </w:pict>
          </mc:Fallback>
        </mc:AlternateContent>
      </w:r>
      <w:r w:rsidRPr="00CE0514">
        <w:rPr>
          <w:noProof/>
          <w:lang w:eastAsia="de-DE"/>
        </w:rPr>
        <mc:AlternateContent>
          <mc:Choice Requires="wps">
            <w:drawing>
              <wp:anchor distT="0" distB="0" distL="114300" distR="114300" simplePos="0" relativeHeight="251698176" behindDoc="0" locked="0" layoutInCell="1" allowOverlap="1" wp14:anchorId="6989E9A2" wp14:editId="6AD4EC0D">
                <wp:simplePos x="0" y="0"/>
                <wp:positionH relativeFrom="column">
                  <wp:posOffset>667475</wp:posOffset>
                </wp:positionH>
                <wp:positionV relativeFrom="paragraph">
                  <wp:posOffset>2269036</wp:posOffset>
                </wp:positionV>
                <wp:extent cx="258418" cy="119270"/>
                <wp:effectExtent l="19050" t="38100" r="66040" b="71755"/>
                <wp:wrapNone/>
                <wp:docPr id="220" name="Gerade Verbindung mit Pfeil 220"/>
                <wp:cNvGraphicFramePr/>
                <a:graphic xmlns:a="http://schemas.openxmlformats.org/drawingml/2006/main">
                  <a:graphicData uri="http://schemas.microsoft.com/office/word/2010/wordprocessingShape">
                    <wps:wsp>
                      <wps:cNvCnPr/>
                      <wps:spPr>
                        <a:xfrm flipV="1">
                          <a:off x="0" y="0"/>
                          <a:ext cx="258418" cy="119270"/>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1563F9" id="Gerade Verbindung mit Pfeil 220" o:spid="_x0000_s1026" type="#_x0000_t32" style="position:absolute;margin-left:52.55pt;margin-top:178.65pt;width:20.35pt;height:9.4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dn6QEAAKMDAAAOAAAAZHJzL2Uyb0RvYy54bWysU02P0zAQvSPxHyzf2TQRZZeq6R5auhcE&#10;lYC9T/2RWPKXxt6m/feMnVItcEPkYHk8njfznl/Wj2dn2UlhMsH3vL1bcKa8CNL4oec/vu/fPXCW&#10;MngJNnjV84tK/HHz9s16iivVhTFYqZARiE+rKfZ8zDmumiaJUTlIdyEqT0kd0EGmEIdGIkyE7mzT&#10;LRYfmimgjBiESolOd3OSbyq+1krkr1onlZntOc2W64p1PZa12axhNSDE0YjrGPAPUzgwnpreoHaQ&#10;gb2g+QvKGYEhBZ3vRHBN0NoIVTkQm3bxB5tvI0RVuZA4Kd5kSv8PVnw5HZAZ2fOuI308OHqkJ4Ug&#10;FXtWeDRevviBOZPZQStjWblGok0xrah26w94jVI8YFHgrNExbU18Jj9UTYglO1fJLzfJ1TkzQYfd&#10;8uF9Sx4RlGrbj919RW9mmAIXMeUnFRwrm56njGCGMW+D9/S4AecWcPqcMg1Chb8KSrEPe2NtfWPr&#10;2dTz5X27JJoCyGraQqati0Q++YEzsAN5WGSsU6dgjSzlBSjhcNxaZCcgH+33C/qKCtTut2ul9w7S&#10;ON+rqdlhGYz95CXLl0j6ZjTgB6uuENaXFqq69UqjyDsLWnbHIC9V56ZE5ITa+eraYrXXMe1f/1ub&#10;nwAAAP//AwBQSwMEFAAGAAgAAAAhADVws7zhAAAACwEAAA8AAABkcnMvZG93bnJldi54bWxMj8FO&#10;wzAQRO9I/IO1SFwQtdOSBoU4FSoqEi0SauEDtvGSRMR2FLtt+Hu2p3Kc2afZmWIx2k4caQitdxqS&#10;iQJBrvKmdbWGr8/V/SOIENEZ7LwjDb8UYFFeXxWYG39yWzruYi04xIUcNTQx9rmUoWrIYpj4nhzf&#10;vv1gMbIcamkGPHG47eRUqbm02Dr+0GBPy4aqn93BakjV+zpbb962K3+3ecEm+3hdTqXWtzfj8xOI&#10;SGO8wHCuz9Wh5E57f3AmiI61ShNGNczSbAbiTDykPGbPTjZPQJaF/L+h/AMAAP//AwBQSwECLQAU&#10;AAYACAAAACEAtoM4kv4AAADhAQAAEwAAAAAAAAAAAAAAAAAAAAAAW0NvbnRlbnRfVHlwZXNdLnht&#10;bFBLAQItABQABgAIAAAAIQA4/SH/1gAAAJQBAAALAAAAAAAAAAAAAAAAAC8BAABfcmVscy8ucmVs&#10;c1BLAQItABQABgAIAAAAIQCTYOdn6QEAAKMDAAAOAAAAAAAAAAAAAAAAAC4CAABkcnMvZTJvRG9j&#10;LnhtbFBLAQItABQABgAIAAAAIQA1cLO84QAAAAsBAAAPAAAAAAAAAAAAAAAAAEMEAABkcnMvZG93&#10;bnJldi54bWxQSwUGAAAAAAQABADzAAAAUQUAAAAA&#10;" strokecolor="red" strokeweight="4.5pt">
                <v:stroke endarrow="block"/>
              </v:shape>
            </w:pict>
          </mc:Fallback>
        </mc:AlternateContent>
      </w:r>
      <w:r w:rsidRPr="00CE0514">
        <w:rPr>
          <w:noProof/>
          <w:lang w:eastAsia="de-DE"/>
        </w:rPr>
        <mc:AlternateContent>
          <mc:Choice Requires="wps">
            <w:drawing>
              <wp:anchor distT="0" distB="0" distL="114300" distR="114300" simplePos="0" relativeHeight="251696128" behindDoc="0" locked="0" layoutInCell="1" allowOverlap="1" wp14:anchorId="6989E9A2" wp14:editId="6AD4EC0D">
                <wp:simplePos x="0" y="0"/>
                <wp:positionH relativeFrom="column">
                  <wp:posOffset>870857</wp:posOffset>
                </wp:positionH>
                <wp:positionV relativeFrom="paragraph">
                  <wp:posOffset>1648551</wp:posOffset>
                </wp:positionV>
                <wp:extent cx="258418" cy="119270"/>
                <wp:effectExtent l="19050" t="38100" r="66040" b="71755"/>
                <wp:wrapNone/>
                <wp:docPr id="219" name="Gerade Verbindung mit Pfeil 219"/>
                <wp:cNvGraphicFramePr/>
                <a:graphic xmlns:a="http://schemas.openxmlformats.org/drawingml/2006/main">
                  <a:graphicData uri="http://schemas.microsoft.com/office/word/2010/wordprocessingShape">
                    <wps:wsp>
                      <wps:cNvCnPr/>
                      <wps:spPr>
                        <a:xfrm flipV="1">
                          <a:off x="0" y="0"/>
                          <a:ext cx="258418" cy="119270"/>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176755" id="Gerade Verbindung mit Pfeil 219" o:spid="_x0000_s1026" type="#_x0000_t32" style="position:absolute;margin-left:68.55pt;margin-top:129.8pt;width:20.35pt;height:9.4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Y46gEAAKMDAAAOAAAAZHJzL2Uyb0RvYy54bWysU01v2zAMvQ/YfxB0XxwHy9oGcXpIll6G&#10;LcC63hl92AL0BUqNk38/Ss6CbrsN80EgRfGRfHxeP56dZSeFyQTf8XY250x5EaTxfcd/PO8/3HOW&#10;MngJNnjV8YtK/HHz/t16jCu1CEOwUiEjEJ9WY+z4kHNcNU0Sg3KQZiEqT0Ed0EEmF/tGIoyE7myz&#10;mM8/NWNAGTEIlRLd7qYg31R8rZXI37ROKjPbceot1xPreSxns1nDqkeIgxHXNuAfunBgPBW9Qe0g&#10;A3tF8xeUMwJDCjrPRHBN0NoIVWegadr5H9N8HyCqOguRk+KNpvT/YMXX0wGZkR1ftA+ceXC0pCeF&#10;IBV7UXg0Xr76njmT2UErY1l5RqSNMa0od+sPePVSPGBh4KzRMW1NfCE9VE5oSnaulF9ulKtzZoIu&#10;F8v7jy1pRFCobR8Wd3UlzQRT4CKm/KSCY8XoeMoIph/yNnhPyw04lYDTl5SpEUr8lVCSfdgba+uO&#10;rWdjx5d37ZJkIICkpi1kMl2k4ZPvOQPbk4ZFxtp1CtbIkl6AEvbHrUV2AtLRfj+nr7BA5X57Vmrv&#10;IA3TuxqaFJbB2M9esnyJxG9GA7636gphfSmhqlqvYxR6J0KLdQzyUnluikdKqJWvqi1Se+uT/fbf&#10;2vwEAAD//wMAUEsDBBQABgAIAAAAIQBpTzH34QAAAAsBAAAPAAAAZHJzL2Rvd25yZXYueG1sTI9R&#10;T8JAEITfTfwPlzXxxciVChzWXonBQCKYGNAfsPTWtrF31/QOqP/e5UkfZ/bL7Ey+GGwrTtSHxjsN&#10;41ECglzpTeMqDZ8fq/s5iBDRGWy9Iw0/FGBRXF/lmBl/djs67WMlOMSFDDXUMXaZlKGsyWIY+Y4c&#10;3758bzGy7CtpejxzuG1lmiQzabFx/KHGjpY1ld/7o9UwTd42arN93a383fYFa/W+XqZS69ub4fkJ&#10;RKQh/sFwqc/VoeBOB390JoiW9YMaM6ohnT7OQFwIpXjMgR01n4Ascvl/Q/ELAAD//wMAUEsBAi0A&#10;FAAGAAgAAAAhALaDOJL+AAAA4QEAABMAAAAAAAAAAAAAAAAAAAAAAFtDb250ZW50X1R5cGVzXS54&#10;bWxQSwECLQAUAAYACAAAACEAOP0h/9YAAACUAQAACwAAAAAAAAAAAAAAAAAvAQAAX3JlbHMvLnJl&#10;bHNQSwECLQAUAAYACAAAACEABojGOOoBAACjAwAADgAAAAAAAAAAAAAAAAAuAgAAZHJzL2Uyb0Rv&#10;Yy54bWxQSwECLQAUAAYACAAAACEAaU8x9+EAAAALAQAADwAAAAAAAAAAAAAAAABEBAAAZHJzL2Rv&#10;d25yZXYueG1sUEsFBgAAAAAEAAQA8wAAAFIFAAAAAA==&#10;" strokecolor="red" strokeweight="4.5pt">
                <v:stroke endarrow="block"/>
              </v:shape>
            </w:pict>
          </mc:Fallback>
        </mc:AlternateContent>
      </w:r>
      <w:r w:rsidRPr="00CE0514">
        <w:rPr>
          <w:noProof/>
          <w:lang w:eastAsia="de-DE"/>
        </w:rPr>
        <mc:AlternateContent>
          <mc:Choice Requires="wps">
            <w:drawing>
              <wp:anchor distT="0" distB="0" distL="114300" distR="114300" simplePos="0" relativeHeight="251694080" behindDoc="0" locked="0" layoutInCell="1" allowOverlap="1" wp14:anchorId="6989E9A2" wp14:editId="6AD4EC0D">
                <wp:simplePos x="0" y="0"/>
                <wp:positionH relativeFrom="column">
                  <wp:posOffset>1792152</wp:posOffset>
                </wp:positionH>
                <wp:positionV relativeFrom="paragraph">
                  <wp:posOffset>1652088</wp:posOffset>
                </wp:positionV>
                <wp:extent cx="258418" cy="119270"/>
                <wp:effectExtent l="19050" t="38100" r="66040" b="71755"/>
                <wp:wrapNone/>
                <wp:docPr id="218" name="Gerade Verbindung mit Pfeil 218"/>
                <wp:cNvGraphicFramePr/>
                <a:graphic xmlns:a="http://schemas.openxmlformats.org/drawingml/2006/main">
                  <a:graphicData uri="http://schemas.microsoft.com/office/word/2010/wordprocessingShape">
                    <wps:wsp>
                      <wps:cNvCnPr/>
                      <wps:spPr>
                        <a:xfrm flipV="1">
                          <a:off x="0" y="0"/>
                          <a:ext cx="258418" cy="119270"/>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5459DF" id="Gerade Verbindung mit Pfeil 218" o:spid="_x0000_s1026" type="#_x0000_t32" style="position:absolute;margin-left:141.1pt;margin-top:130.1pt;width:20.35pt;height:9.4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s6QEAAKMDAAAOAAAAZHJzL2Uyb0RvYy54bWysU01v2zAMvQ/YfxB0bxwHzdoFcXpIll6G&#10;LcC23hl92AL0BUqNk38/Ss6CbrsN80EgRfGRfHxeP52dZSeFyQTf8XY250x5EaTxfcd/fN/fPXKW&#10;MngJNnjV8YtK/Gnz/t16jCu1CEOwUiEjEJ9WY+z4kHNcNU0Sg3KQZiEqT0Ed0EEmF/tGIoyE7myz&#10;mM8/NGNAGTEIlRLd7qYg31R8rZXIX7VOKjPbceot1xPreSxns1nDqkeIgxHXNuAfunBgPBW9Qe0g&#10;A3tF8xeUMwJDCjrPRHBN0NoIVWegadr5H9N8GyCqOguRk+KNpvT/YMWX0wGZkR1ftLQqD46W9KwQ&#10;pGIvCo/Gy1ffM2cyO2hlLCvPiLQxphXlbv0Br16KBywMnDU6pq2JL6SHyglNyc6V8suNcnXOTNDl&#10;Yvl4XwoLCrXtx8VDXUkzwRS4iCk/q+BYMTqeMoLph7wN3tNyA04l4PQ5ZWqEEn8llGQf9sbaumPr&#10;2djx5UO7JBkIIKlpC5lMF2n45HvOwPakYZGxdp2CNbKkF6CE/XFrkZ2AdLTfz+krLFC5356V2jtI&#10;w/SuhiaFZTD2k5csXyLxm9GA7626QlhfSqiq1usYhd6J0GIdg7xUnpvikRJq5atqi9Te+mS//bc2&#10;PwEAAP//AwBQSwMEFAAGAAgAAAAhACti7LThAAAACwEAAA8AAABkcnMvZG93bnJldi54bWxMj8FO&#10;wzAQRO9I/IO1SFwQtTGiaUOcChUViRYJtfAB23hJImI7it02/D3bE9xmd0azb4vF6DpxpCG2wRu4&#10;mygQ5KtgW18b+PxY3c5AxITeYhc8GfihCIvy8qLA3IaT39Jxl2rBJT7maKBJqc+ljFVDDuMk9OTZ&#10;+wqDw8TjUEs74InLXSe1UlPpsPV8ocGelg1V37uDM/Cg3tbZevO6XYWbzTM22fvLUktjrq/Gp0cQ&#10;icb0F4YzPqNDyUz7cPA2is6AnmnNURZTxYIT91rPQex5k80VyLKQ/38ofwEAAP//AwBQSwECLQAU&#10;AAYACAAAACEAtoM4kv4AAADhAQAAEwAAAAAAAAAAAAAAAAAAAAAAW0NvbnRlbnRfVHlwZXNdLnht&#10;bFBLAQItABQABgAIAAAAIQA4/SH/1gAAAJQBAAALAAAAAAAAAAAAAAAAAC8BAABfcmVscy8ucmVs&#10;c1BLAQItABQABgAIAAAAIQAT+SGs6QEAAKMDAAAOAAAAAAAAAAAAAAAAAC4CAABkcnMvZTJvRG9j&#10;LnhtbFBLAQItABQABgAIAAAAIQArYuy04QAAAAsBAAAPAAAAAAAAAAAAAAAAAEMEAABkcnMvZG93&#10;bnJldi54bWxQSwUGAAAAAAQABADzAAAAUQUAAAAA&#10;" strokecolor="red" strokeweight="4.5pt">
                <v:stroke endarrow="block"/>
              </v:shape>
            </w:pict>
          </mc:Fallback>
        </mc:AlternateContent>
      </w:r>
      <w:r>
        <w:rPr>
          <w:noProof/>
          <w:lang w:eastAsia="de-DE"/>
        </w:rPr>
        <w:drawing>
          <wp:inline distT="0" distB="0" distL="0" distR="0">
            <wp:extent cx="3560703" cy="2342998"/>
            <wp:effectExtent l="0" t="635" r="1270" b="1270"/>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20171222_175235.jpg"/>
                    <pic:cNvPicPr/>
                  </pic:nvPicPr>
                  <pic:blipFill rotWithShape="1">
                    <a:blip r:embed="rId45" cstate="print">
                      <a:extLst>
                        <a:ext uri="{28A0092B-C50C-407E-A947-70E740481C1C}">
                          <a14:useLocalDpi xmlns:a14="http://schemas.microsoft.com/office/drawing/2010/main" val="0"/>
                        </a:ext>
                      </a:extLst>
                    </a:blip>
                    <a:srcRect l="5543" r="8972"/>
                    <a:stretch/>
                  </pic:blipFill>
                  <pic:spPr bwMode="auto">
                    <a:xfrm rot="5400000">
                      <a:off x="0" y="0"/>
                      <a:ext cx="3565702" cy="234628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1574CC" w:rsidRDefault="001574CC" w:rsidP="001574CC">
      <w:pPr>
        <w:pStyle w:val="berschrift2"/>
      </w:pPr>
      <w:r>
        <w:t>Reinigung</w:t>
      </w:r>
    </w:p>
    <w:p w:rsidR="001574CC" w:rsidRDefault="00611CA5" w:rsidP="00611CA5">
      <w:pPr>
        <w:pStyle w:val="Listenabsatz"/>
        <w:numPr>
          <w:ilvl w:val="0"/>
          <w:numId w:val="4"/>
        </w:numPr>
      </w:pPr>
      <w:r>
        <w:t xml:space="preserve">Alle Kleinteile habe ich mit Bremsenreiniger eingesprüht und anschließend in ein Ultraschallbad getan. Alle Bohrungen, Düsen, Kanäle anschließend mit Druckluft ausgeblasen. </w:t>
      </w:r>
    </w:p>
    <w:p w:rsidR="001574CC" w:rsidRDefault="00611CA5" w:rsidP="001574CC">
      <w:pPr>
        <w:pStyle w:val="Listenabsatz"/>
        <w:numPr>
          <w:ilvl w:val="0"/>
          <w:numId w:val="4"/>
        </w:numPr>
      </w:pPr>
      <w:r w:rsidRPr="00611CA5">
        <w:t xml:space="preserve">Die größeren Teile habe ich mittels Bremsenreiniger und anschließendem Ausblasen </w:t>
      </w:r>
      <w:r w:rsidR="001454FE">
        <w:t>gereinigt. Wer auch hier ein geeignetes Ultraschallbad zur Verfügung hat, es ist zu empfehlen. Anschließend aber unbedingt ausblasen, da sonst der „Schlamm“ wieder fest trocknet.</w:t>
      </w:r>
    </w:p>
    <w:p w:rsidR="00DD34BD" w:rsidRDefault="00DD34BD" w:rsidP="001574CC">
      <w:pPr>
        <w:pStyle w:val="berschrift2"/>
      </w:pPr>
      <w:r>
        <w:t>Check:</w:t>
      </w:r>
    </w:p>
    <w:p w:rsidR="00DD34BD" w:rsidRPr="00DD34BD" w:rsidRDefault="00DD34BD" w:rsidP="00DD34BD">
      <w:r>
        <w:t>Nach Reinigung sind alle beweglichen Teile, insbesondere d</w:t>
      </w:r>
      <w:r w:rsidR="0079055B">
        <w:t>ie</w:t>
      </w:r>
      <w:r>
        <w:t xml:space="preserve"> Drosselklappen auf </w:t>
      </w:r>
      <w:r w:rsidR="0079055B">
        <w:t>Leichtgängigkeit und Spiel zu kontrollieren. Sind sie auffällig ausgeschlagen, ist hier ein Austausch ggf. vom Experten zu empfehlen. Etwas Nähmaschinenöl ist gut zur Schmierung, da es nicht verharzt.</w:t>
      </w:r>
    </w:p>
    <w:p w:rsidR="001574CC" w:rsidRDefault="001574CC" w:rsidP="001574CC">
      <w:pPr>
        <w:pStyle w:val="berschrift2"/>
      </w:pPr>
      <w:r>
        <w:t>Zusammenbau</w:t>
      </w:r>
    </w:p>
    <w:p w:rsidR="001574CC" w:rsidRDefault="001454FE" w:rsidP="001574CC">
      <w:r>
        <w:t>Alle Teile müssen trocken sein. Prinzipiell erfolgt der Zusammenbau in umgekehrter Reihenfolge.</w:t>
      </w:r>
    </w:p>
    <w:p w:rsidR="001454FE" w:rsidRDefault="001454FE" w:rsidP="001454FE">
      <w:pPr>
        <w:pStyle w:val="Listenabsatz"/>
        <w:numPr>
          <w:ilvl w:val="0"/>
          <w:numId w:val="5"/>
        </w:numPr>
      </w:pPr>
      <w:r>
        <w:t>Dichtungen am Vergaseroberteil mit den neuen Nieten befestigen. Am einfachsten ist dies, wenn die Nieten mit der Pinzette gehalten werden und dann mit dem kleinen Hammer leicht eingeschlagen werden. Alte Nieten können nochmals genutzt werden, wenn sie vorher etwas verformt werden, sodass sie nach dem Einschlagen wieder Klemmung finden. Besser sind aber neue Nieten!</w:t>
      </w:r>
    </w:p>
    <w:p w:rsidR="001454FE" w:rsidRDefault="001454FE" w:rsidP="001454FE">
      <w:pPr>
        <w:pStyle w:val="Listenabsatz"/>
        <w:numPr>
          <w:ilvl w:val="0"/>
          <w:numId w:val="5"/>
        </w:numPr>
      </w:pPr>
      <w:r>
        <w:t>Schwimmerkammer:</w:t>
      </w:r>
      <w:r w:rsidRPr="001454FE">
        <w:rPr>
          <w:noProof/>
          <w:lang w:eastAsia="de-DE"/>
        </w:rPr>
        <w:t xml:space="preserve"> </w:t>
      </w:r>
    </w:p>
    <w:p w:rsidR="001454FE" w:rsidRDefault="00B9626D" w:rsidP="001454FE">
      <w:pPr>
        <w:pStyle w:val="Listenabsatz"/>
        <w:numPr>
          <w:ilvl w:val="1"/>
          <w:numId w:val="5"/>
        </w:numPr>
      </w:pPr>
      <w:r>
        <w:rPr>
          <w:noProof/>
          <w:lang w:eastAsia="de-DE"/>
        </w:rPr>
        <w:drawing>
          <wp:anchor distT="0" distB="0" distL="114300" distR="114300" simplePos="0" relativeHeight="251706368" behindDoc="1" locked="0" layoutInCell="1" allowOverlap="1">
            <wp:simplePos x="0" y="0"/>
            <wp:positionH relativeFrom="column">
              <wp:posOffset>4872990</wp:posOffset>
            </wp:positionH>
            <wp:positionV relativeFrom="paragraph">
              <wp:posOffset>7620</wp:posOffset>
            </wp:positionV>
            <wp:extent cx="1026795" cy="905510"/>
            <wp:effectExtent l="3493" t="0" r="5397" b="5398"/>
            <wp:wrapTight wrapText="bothSides">
              <wp:wrapPolygon edited="0">
                <wp:start x="73" y="21683"/>
                <wp:lineTo x="21313" y="21683"/>
                <wp:lineTo x="21313" y="326"/>
                <wp:lineTo x="73" y="326"/>
                <wp:lineTo x="73" y="21683"/>
              </wp:wrapPolygon>
            </wp:wrapTight>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20171222_162709.jpg"/>
                    <pic:cNvPicPr/>
                  </pic:nvPicPr>
                  <pic:blipFill rotWithShape="1">
                    <a:blip r:embed="rId46" cstate="print">
                      <a:extLst>
                        <a:ext uri="{28A0092B-C50C-407E-A947-70E740481C1C}">
                          <a14:useLocalDpi xmlns:a14="http://schemas.microsoft.com/office/drawing/2010/main" val="0"/>
                        </a:ext>
                      </a:extLst>
                    </a:blip>
                    <a:srcRect l="54783" t="42012" r="8251"/>
                    <a:stretch/>
                  </pic:blipFill>
                  <pic:spPr bwMode="auto">
                    <a:xfrm rot="5400000">
                      <a:off x="0" y="0"/>
                      <a:ext cx="1026795" cy="905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05344" behindDoc="0" locked="0" layoutInCell="1" allowOverlap="1">
            <wp:simplePos x="0" y="0"/>
            <wp:positionH relativeFrom="column">
              <wp:posOffset>3909695</wp:posOffset>
            </wp:positionH>
            <wp:positionV relativeFrom="paragraph">
              <wp:posOffset>30480</wp:posOffset>
            </wp:positionV>
            <wp:extent cx="1036320" cy="877570"/>
            <wp:effectExtent l="3175" t="0" r="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20171222_163151.jpg"/>
                    <pic:cNvPicPr/>
                  </pic:nvPicPr>
                  <pic:blipFill rotWithShape="1">
                    <a:blip r:embed="rId47" cstate="print">
                      <a:extLst>
                        <a:ext uri="{28A0092B-C50C-407E-A947-70E740481C1C}">
                          <a14:useLocalDpi xmlns:a14="http://schemas.microsoft.com/office/drawing/2010/main" val="0"/>
                        </a:ext>
                      </a:extLst>
                    </a:blip>
                    <a:srcRect l="28966" t="17399" r="16023" b="-201"/>
                    <a:stretch/>
                  </pic:blipFill>
                  <pic:spPr bwMode="auto">
                    <a:xfrm rot="16200000">
                      <a:off x="0" y="0"/>
                      <a:ext cx="1036320" cy="877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54FE">
        <w:t>Dichtung an Innenteil anbringen</w:t>
      </w:r>
    </w:p>
    <w:p w:rsidR="001454FE" w:rsidRDefault="001454FE" w:rsidP="001454FE">
      <w:pPr>
        <w:pStyle w:val="Listenabsatz"/>
        <w:numPr>
          <w:ilvl w:val="1"/>
          <w:numId w:val="5"/>
        </w:numPr>
      </w:pPr>
      <w:r>
        <w:t>In Schwimmerkammer einbringen</w:t>
      </w:r>
    </w:p>
    <w:p w:rsidR="001454FE" w:rsidRDefault="001454FE" w:rsidP="001454FE">
      <w:pPr>
        <w:pStyle w:val="Listenabsatz"/>
        <w:numPr>
          <w:ilvl w:val="1"/>
          <w:numId w:val="5"/>
        </w:numPr>
      </w:pPr>
      <w:r>
        <w:t>Mit Schrauben fixieren</w:t>
      </w:r>
    </w:p>
    <w:p w:rsidR="001454FE" w:rsidRDefault="007B79D1" w:rsidP="001454FE">
      <w:pPr>
        <w:pStyle w:val="Listenabsatz"/>
        <w:numPr>
          <w:ilvl w:val="1"/>
          <w:numId w:val="5"/>
        </w:numPr>
      </w:pPr>
      <w:r w:rsidRPr="00CE0514">
        <w:rPr>
          <w:noProof/>
          <w:lang w:eastAsia="de-DE"/>
        </w:rPr>
        <mc:AlternateContent>
          <mc:Choice Requires="wps">
            <w:drawing>
              <wp:anchor distT="0" distB="0" distL="114300" distR="114300" simplePos="0" relativeHeight="251709440" behindDoc="0" locked="0" layoutInCell="1" allowOverlap="1" wp14:anchorId="4D12C98F" wp14:editId="64CB58ED">
                <wp:simplePos x="0" y="0"/>
                <wp:positionH relativeFrom="column">
                  <wp:posOffset>5262880</wp:posOffset>
                </wp:positionH>
                <wp:positionV relativeFrom="paragraph">
                  <wp:posOffset>227965</wp:posOffset>
                </wp:positionV>
                <wp:extent cx="242932" cy="315685"/>
                <wp:effectExtent l="38100" t="38100" r="43180" b="27305"/>
                <wp:wrapNone/>
                <wp:docPr id="226" name="Gerade Verbindung mit Pfeil 226"/>
                <wp:cNvGraphicFramePr/>
                <a:graphic xmlns:a="http://schemas.openxmlformats.org/drawingml/2006/main">
                  <a:graphicData uri="http://schemas.microsoft.com/office/word/2010/wordprocessingShape">
                    <wps:wsp>
                      <wps:cNvCnPr/>
                      <wps:spPr>
                        <a:xfrm flipH="1" flipV="1">
                          <a:off x="0" y="0"/>
                          <a:ext cx="242932" cy="315685"/>
                        </a:xfrm>
                        <a:prstGeom prst="straightConnector1">
                          <a:avLst/>
                        </a:prstGeom>
                        <a:noFill/>
                        <a:ln w="571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1A42D1C" id="_x0000_t32" coordsize="21600,21600" o:spt="32" o:oned="t" path="m,l21600,21600e" filled="f">
                <v:path arrowok="t" fillok="f" o:connecttype="none"/>
                <o:lock v:ext="edit" shapetype="t"/>
              </v:shapetype>
              <v:shape id="Gerade Verbindung mit Pfeil 226" o:spid="_x0000_s1026" type="#_x0000_t32" style="position:absolute;margin-left:414.4pt;margin-top:17.95pt;width:19.15pt;height:24.8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2s7wEAAK0DAAAOAAAAZHJzL2Uyb0RvYy54bWysU02P0zAQvSPxHyzfadosLUvUdA8tXQ4I&#10;KgF7nzp2YslfGnub9t8zdrPVAjdEDtaMZ+bNzPPL+uFsDTtJjNq7li9mc86kE77Trm/5zx/7d/ec&#10;xQSuA+OdbPlFRv6weftmPYZG1n7wppPICMTFZgwtH1IKTVVFMUgLceaDdBRUHi0kcrGvOoSR0K2p&#10;6vl8VY0eu4BeyBjpdncN8k3BV0qK9E2pKBMzLafZUjmxnMd8Vps1ND1CGLSYxoB/mMKCdtT0BrWD&#10;BOwZ9V9QVgv00as0E95WXiktZNmBtlnM/9jm+wBBll2InBhuNMX/Byu+ng7IdNfyul5x5sDSIz1K&#10;hE6yJ4lH7bpn1zOrEzsoqQ3LaUTaGGJDtVt3wMmL4YCZgbNCy5TR4TPpgRfrKVs5RvuycyH/ciNf&#10;nhMTdFm/rz/e1ZwJCt0tlqv7Ze5TXQFzccCYHqW3LBstjwlB90PaeufomT1eW8DpS0zXwpeCXOz8&#10;XhtD99AYx8aWLz8sliQIASQ6ZSCRaQPREF3PGZie1CwSlqmjN7rL5bk6Yn/cGmQnIEXt93P6pjl/&#10;S8u9dxCHa14J5TRoEmjzyXUsXQIxnVCD642cIIzLKbLodlojE32lNltH310K41X2SBOFoUm/WXSv&#10;fbJf/2WbXwAAAP//AwBQSwMEFAAGAAgAAAAhAMjNdznfAAAACQEAAA8AAABkcnMvZG93bnJldi54&#10;bWxMj81OwzAQhO9IvIO1SNyo06KmIcSp+BES4kZBVY9uvMSBeB1iNzU8PcsJbjva0cw31Tq5Xkw4&#10;hs6TgvksA4HUeNNRq+D15eGiABGiJqN7T6jgCwOs69OTSpfGH+kZp01sBYdQKLUCG+NQShkai06H&#10;mR+Q+PfmR6cjy7GVZtRHDne9XGRZLp3uiBusHvDOYvOxOTgFj7e0xe80yd3T+31axWg/k01KnZ+l&#10;m2sQEVP8M8MvPqNDzUx7fyATRK+gWBSMHhVcLq9AsKHIV3MQez6WOci6kv8X1D8AAAD//wMAUEsB&#10;Ai0AFAAGAAgAAAAhALaDOJL+AAAA4QEAABMAAAAAAAAAAAAAAAAAAAAAAFtDb250ZW50X1R5cGVz&#10;XS54bWxQSwECLQAUAAYACAAAACEAOP0h/9YAAACUAQAACwAAAAAAAAAAAAAAAAAvAQAAX3JlbHMv&#10;LnJlbHNQSwECLQAUAAYACAAAACEAY3sdrO8BAACtAwAADgAAAAAAAAAAAAAAAAAuAgAAZHJzL2Uy&#10;b0RvYy54bWxQSwECLQAUAAYACAAAACEAyM13Od8AAAAJAQAADwAAAAAAAAAAAAAAAABJBAAAZHJz&#10;L2Rvd25yZXYueG1sUEsFBgAAAAAEAAQA8wAAAFUFAAAAAA==&#10;" strokecolor="red" strokeweight="4.5pt">
                <v:stroke endarrow="block"/>
              </v:shape>
            </w:pict>
          </mc:Fallback>
        </mc:AlternateContent>
      </w:r>
      <w:r w:rsidR="001454FE">
        <w:t>Neue Feder und Alu</w:t>
      </w:r>
      <w:r>
        <w:t>-Kolben</w:t>
      </w:r>
      <w:r w:rsidR="001454FE">
        <w:t xml:space="preserve"> einsetzen, </w:t>
      </w:r>
      <w:r w:rsidR="00B9626D">
        <w:t xml:space="preserve">leicht herunter drücken und </w:t>
      </w:r>
      <w:r w:rsidR="001454FE">
        <w:t>Halteschraub</w:t>
      </w:r>
      <w:r w:rsidR="00B9626D">
        <w:t>e</w:t>
      </w:r>
      <w:r>
        <w:t xml:space="preserve"> (Pfeil)</w:t>
      </w:r>
      <w:r w:rsidR="00B9626D">
        <w:t xml:space="preserve"> anziehen. Das Aluteil muss sich leicht nach unten drücken lassen und wieder bis zum Anschlag nach oben kommen. </w:t>
      </w:r>
    </w:p>
    <w:p w:rsidR="00B9626D" w:rsidRDefault="00B9626D" w:rsidP="00B9626D">
      <w:pPr>
        <w:pStyle w:val="Listenabsatz"/>
        <w:numPr>
          <w:ilvl w:val="0"/>
          <w:numId w:val="5"/>
        </w:numPr>
      </w:pPr>
      <w:r>
        <w:t>Schwimmer in Schwimmerkammer einsetzen. Vorher kontrollieren, ob er dicht ist! Schwimmer muss sich leicht in Schwimmerkammer bewegen.</w:t>
      </w:r>
    </w:p>
    <w:p w:rsidR="00C150C7" w:rsidRDefault="00C150C7" w:rsidP="00B9626D">
      <w:pPr>
        <w:pStyle w:val="Listenabsatz"/>
        <w:numPr>
          <w:ilvl w:val="0"/>
          <w:numId w:val="5"/>
        </w:numPr>
      </w:pPr>
      <w:r>
        <w:t xml:space="preserve">Schwimmerventil im Vergaser-Oberteil austauschen. Dabei darauf achten, dass die </w:t>
      </w:r>
      <w:r w:rsidR="009E12ED">
        <w:t>Eintauchtiefe des Schwimmerventils gleich bleibt. Es gibt mindestens 3 passe</w:t>
      </w:r>
      <w:r w:rsidR="007B79D1">
        <w:t>nde, aber von der Ba</w:t>
      </w:r>
      <w:r w:rsidR="009E12ED">
        <w:t>uart unterschiedliche Ventile! Dafür sind passende Unterlegscheiben beigelegt, die eventuelle Höhenunterschiede der Ventile ausgleichen.</w:t>
      </w:r>
    </w:p>
    <w:p w:rsidR="00B9626D" w:rsidRDefault="00B9626D" w:rsidP="00B9626D">
      <w:pPr>
        <w:pStyle w:val="Listenabsatz"/>
        <w:numPr>
          <w:ilvl w:val="0"/>
          <w:numId w:val="5"/>
        </w:numPr>
      </w:pPr>
      <w:r>
        <w:t>Schwimmerkammer anschrauben.</w:t>
      </w:r>
    </w:p>
    <w:p w:rsidR="003B6D04" w:rsidRDefault="003B6D04" w:rsidP="00B9626D">
      <w:pPr>
        <w:pStyle w:val="Listenabsatz"/>
        <w:numPr>
          <w:ilvl w:val="0"/>
          <w:numId w:val="5"/>
        </w:numPr>
      </w:pPr>
      <w:r>
        <w:t>Membrangehäuse montieren. Wichtig: sorgfältiges Arbeiten ist nötig, sonst droht hier Falschluft.</w:t>
      </w:r>
    </w:p>
    <w:p w:rsidR="003B6D04" w:rsidRDefault="003B6D04" w:rsidP="003B6D04">
      <w:pPr>
        <w:pStyle w:val="Listenabsatz"/>
        <w:numPr>
          <w:ilvl w:val="1"/>
          <w:numId w:val="5"/>
        </w:numPr>
      </w:pPr>
      <w:r>
        <w:t>Neue Feder verwenden</w:t>
      </w:r>
    </w:p>
    <w:p w:rsidR="003B6D04" w:rsidRDefault="003B6D04" w:rsidP="003B6D04">
      <w:pPr>
        <w:pStyle w:val="Listenabsatz"/>
        <w:numPr>
          <w:ilvl w:val="1"/>
          <w:numId w:val="5"/>
        </w:numPr>
      </w:pPr>
      <w:r>
        <w:t>Reihenfolge: Vergaser-Dichtung-Membrane-Dichtung-Deckel</w:t>
      </w:r>
      <w:r>
        <w:br/>
        <w:t xml:space="preserve">Die Teile lassen sich mit Hilfe der Pinzette ganz gut auf die Stehbolzen des Vergasergehäuse aufbringen. </w:t>
      </w:r>
      <w:r w:rsidR="006A6634">
        <w:t>Darauf achten, das die Membrane möglichst gleichmäßig sitzt. Erst dann den Deckel aufschrauben.</w:t>
      </w:r>
    </w:p>
    <w:p w:rsidR="006A6634" w:rsidRDefault="006A6634" w:rsidP="006A6634">
      <w:pPr>
        <w:pStyle w:val="Listenabsatz"/>
        <w:numPr>
          <w:ilvl w:val="0"/>
          <w:numId w:val="5"/>
        </w:numPr>
      </w:pPr>
      <w:r>
        <w:t xml:space="preserve">Gestänge für Beschleunigungspumpe </w:t>
      </w:r>
      <w:r w:rsidR="0079055B">
        <w:t xml:space="preserve">mit neuer Feder </w:t>
      </w:r>
      <w:r>
        <w:t>montieren.</w:t>
      </w:r>
    </w:p>
    <w:p w:rsidR="0079055B" w:rsidRDefault="0079055B" w:rsidP="0079055B">
      <w:pPr>
        <w:pStyle w:val="Listenabsatz"/>
        <w:numPr>
          <w:ilvl w:val="0"/>
          <w:numId w:val="6"/>
        </w:numPr>
      </w:pPr>
      <w:r>
        <w:t>Vorher den Filzring im Gehäuse tauschen!</w:t>
      </w:r>
    </w:p>
    <w:p w:rsidR="006A6634" w:rsidRDefault="006A6634" w:rsidP="006A6634">
      <w:pPr>
        <w:pStyle w:val="Listenabsatz"/>
        <w:numPr>
          <w:ilvl w:val="0"/>
          <w:numId w:val="5"/>
        </w:numPr>
      </w:pPr>
      <w:r>
        <w:t>Kaltstart-Steuerscheibe montieren:</w:t>
      </w:r>
    </w:p>
    <w:p w:rsidR="006A6634" w:rsidRDefault="006A6634" w:rsidP="006A6634">
      <w:pPr>
        <w:pStyle w:val="Listenabsatz"/>
        <w:numPr>
          <w:ilvl w:val="1"/>
          <w:numId w:val="5"/>
        </w:numPr>
      </w:pPr>
      <w:r>
        <w:t>Zuerst den Haltebügel für den Chokezug anbauen</w:t>
      </w:r>
    </w:p>
    <w:p w:rsidR="006A6634" w:rsidRDefault="006A6634" w:rsidP="006A6634">
      <w:pPr>
        <w:pStyle w:val="Listenabsatz"/>
        <w:numPr>
          <w:ilvl w:val="1"/>
          <w:numId w:val="5"/>
        </w:numPr>
      </w:pPr>
      <w:r>
        <w:t>Dann die Scheibe aufsetzen. Dabei ist auf die Rückholfeder einerseits zu achten, andererseits muss die Kaltstartklappe in Position gedreht werden.  Die Feder wird einmal a</w:t>
      </w:r>
      <w:r w:rsidR="0079055B">
        <w:t>m Haltebügel, einmal an der Scheibe eingehängt.</w:t>
      </w:r>
    </w:p>
    <w:p w:rsidR="00B9626D" w:rsidRDefault="00C150C7" w:rsidP="00B9626D">
      <w:pPr>
        <w:pStyle w:val="Listenabsatz"/>
        <w:numPr>
          <w:ilvl w:val="0"/>
          <w:numId w:val="5"/>
        </w:numPr>
      </w:pPr>
      <w:r>
        <w:t xml:space="preserve">Restliche Schrauben und neue </w:t>
      </w:r>
      <w:r w:rsidR="009E12ED">
        <w:t>D</w:t>
      </w:r>
      <w:r>
        <w:t>üsennadel wieder einschrauben.</w:t>
      </w:r>
    </w:p>
    <w:p w:rsidR="001574CC" w:rsidRDefault="009E12ED" w:rsidP="001574CC">
      <w:pPr>
        <w:pStyle w:val="Listenabsatz"/>
        <w:numPr>
          <w:ilvl w:val="0"/>
          <w:numId w:val="6"/>
        </w:numPr>
      </w:pPr>
      <w:r>
        <w:t>Alles nochmals kontrollieren, bewegliche Teile auf Funktion und Leichtgängigkeit prüfen, ggf. mit Nähmaschinenöl etwas schmieren.</w:t>
      </w:r>
    </w:p>
    <w:p w:rsidR="001574CC" w:rsidRDefault="001574CC" w:rsidP="001574CC">
      <w:pPr>
        <w:pStyle w:val="berschrift2"/>
      </w:pPr>
      <w:r>
        <w:t>Erste Grundeinstellung</w:t>
      </w:r>
    </w:p>
    <w:p w:rsidR="001574CC" w:rsidRDefault="00216BC7" w:rsidP="001574CC">
      <w:r>
        <w:t xml:space="preserve">Vor dem Einbau stellen wir die </w:t>
      </w:r>
      <w:r w:rsidRPr="00216BC7">
        <w:rPr>
          <w:b/>
        </w:rPr>
        <w:t>Düsennadel</w:t>
      </w:r>
      <w:r>
        <w:t xml:space="preserve"> auf die vorher notierte Grundeinstellung ein. Dazu drehen wir sie </w:t>
      </w:r>
      <w:r w:rsidRPr="00216BC7">
        <w:rPr>
          <w:b/>
        </w:rPr>
        <w:t>sehr vorsichtig</w:t>
      </w:r>
      <w:r>
        <w:t xml:space="preserve"> und nur leicht bis zum Anschlag ein. Dann drehen wir sie um den am Beginn ermittelten Wert wieder heraus (bei mir 3 halbe Umdrehungen).</w:t>
      </w:r>
    </w:p>
    <w:p w:rsidR="0012507C" w:rsidRDefault="00216BC7" w:rsidP="001574CC">
      <w:r>
        <w:t>Gleichermaßen gehen wir mit der Leerlaufeinstellschraube vor.</w:t>
      </w:r>
      <w:r w:rsidR="0012507C">
        <w:t xml:space="preserve"> </w:t>
      </w:r>
    </w:p>
    <w:p w:rsidR="001574CC" w:rsidRDefault="001574CC" w:rsidP="001574CC">
      <w:pPr>
        <w:pStyle w:val="berschrift2"/>
      </w:pPr>
      <w:r>
        <w:t>Einbau</w:t>
      </w:r>
    </w:p>
    <w:p w:rsidR="001574CC" w:rsidRDefault="00216BC7" w:rsidP="001574CC">
      <w:r>
        <w:t>Der Einbau erfolgt in den Schritten:</w:t>
      </w:r>
    </w:p>
    <w:p w:rsidR="00216BC7" w:rsidRDefault="00216BC7" w:rsidP="00216BC7">
      <w:pPr>
        <w:pStyle w:val="Listenabsatz"/>
        <w:numPr>
          <w:ilvl w:val="0"/>
          <w:numId w:val="5"/>
        </w:numPr>
      </w:pPr>
      <w:r>
        <w:t>Neue Krümmerdichtung anbringen</w:t>
      </w:r>
    </w:p>
    <w:p w:rsidR="00216BC7" w:rsidRDefault="00216BC7" w:rsidP="00216BC7">
      <w:pPr>
        <w:pStyle w:val="Listenabsatz"/>
        <w:numPr>
          <w:ilvl w:val="0"/>
          <w:numId w:val="5"/>
        </w:numPr>
      </w:pPr>
      <w:r>
        <w:t>Vergaser aufsetzen und festschrauben</w:t>
      </w:r>
    </w:p>
    <w:p w:rsidR="00216BC7" w:rsidRDefault="00216BC7" w:rsidP="00216BC7">
      <w:pPr>
        <w:pStyle w:val="Listenabsatz"/>
        <w:numPr>
          <w:ilvl w:val="0"/>
          <w:numId w:val="5"/>
        </w:numPr>
      </w:pPr>
      <w:r>
        <w:t>Gasgestänge einhängen</w:t>
      </w:r>
    </w:p>
    <w:p w:rsidR="00216BC7" w:rsidRDefault="00216BC7" w:rsidP="00216BC7">
      <w:pPr>
        <w:pStyle w:val="Listenabsatz"/>
        <w:numPr>
          <w:ilvl w:val="0"/>
          <w:numId w:val="5"/>
        </w:numPr>
      </w:pPr>
      <w:r>
        <w:t>Luftfilter wieder montieren</w:t>
      </w:r>
    </w:p>
    <w:p w:rsidR="00216BC7" w:rsidRDefault="00216BC7" w:rsidP="00216BC7">
      <w:pPr>
        <w:pStyle w:val="Listenabsatz"/>
        <w:numPr>
          <w:ilvl w:val="0"/>
          <w:numId w:val="5"/>
        </w:numPr>
      </w:pPr>
      <w:r>
        <w:t>Chokezug montieren, dabei darauf achten, dass der Choke nicht gezogen ist und die Kaltstartklappe im Vergaser ganz geöffnet ist.</w:t>
      </w:r>
      <w:r w:rsidR="00A87C25">
        <w:br/>
        <w:t>Choke Funktion prüfen (Wege, wegknicken des Zugdrahtes)</w:t>
      </w:r>
    </w:p>
    <w:p w:rsidR="00216BC7" w:rsidRDefault="00216BC7" w:rsidP="00216BC7">
      <w:pPr>
        <w:pStyle w:val="Listenabsatz"/>
        <w:numPr>
          <w:ilvl w:val="0"/>
          <w:numId w:val="5"/>
        </w:numPr>
      </w:pPr>
      <w:r>
        <w:t>Unterdruckschlauch montieren</w:t>
      </w:r>
    </w:p>
    <w:p w:rsidR="0012507C" w:rsidRDefault="00A87C25" w:rsidP="0012507C">
      <w:r>
        <w:t xml:space="preserve">Nun sollte der Vergaser bereit für einen ersten Teststart sein. </w:t>
      </w:r>
      <w:r w:rsidR="0012507C">
        <w:t>Es geht weiter:</w:t>
      </w:r>
    </w:p>
    <w:p w:rsidR="00A87C25" w:rsidRDefault="00A87C25" w:rsidP="00A87C25">
      <w:pPr>
        <w:pStyle w:val="berschrift2"/>
      </w:pPr>
      <w:r>
        <w:t>Weitere Arbeiten</w:t>
      </w:r>
    </w:p>
    <w:p w:rsidR="00A87C25" w:rsidRDefault="00A87C25" w:rsidP="00A87C25">
      <w:r>
        <w:t>Der Ve</w:t>
      </w:r>
      <w:r w:rsidRPr="00A87C25">
        <w:t>rgaser ist nur in einer Grundeinstellung und nicht zwingend gut eingestellt.</w:t>
      </w:r>
      <w:r>
        <w:t xml:space="preserve"> Daher ist notwendig:</w:t>
      </w:r>
    </w:p>
    <w:p w:rsidR="0012507C" w:rsidRDefault="0012507C" w:rsidP="0012507C">
      <w:pPr>
        <w:pStyle w:val="Listenabsatz"/>
        <w:numPr>
          <w:ilvl w:val="0"/>
          <w:numId w:val="7"/>
        </w:numPr>
      </w:pPr>
      <w:r>
        <w:t>Motor starten und ggf. mit Choke warmlaufen lassen.</w:t>
      </w:r>
    </w:p>
    <w:p w:rsidR="0012507C" w:rsidRDefault="0012507C" w:rsidP="0012507C">
      <w:pPr>
        <w:pStyle w:val="Listenabsatz"/>
        <w:numPr>
          <w:ilvl w:val="0"/>
          <w:numId w:val="7"/>
        </w:numPr>
      </w:pPr>
      <w:r>
        <w:t xml:space="preserve">Wenn Betriebstemperatur erreicht, Leerlaufdrehzahl auf ca. </w:t>
      </w:r>
      <w:r w:rsidR="007B79D1">
        <w:t>6</w:t>
      </w:r>
      <w:r>
        <w:t>50 U/min einstellen</w:t>
      </w:r>
    </w:p>
    <w:p w:rsidR="0012507C" w:rsidRDefault="0012507C" w:rsidP="00A87C25">
      <w:pPr>
        <w:pStyle w:val="Listenabsatz"/>
        <w:numPr>
          <w:ilvl w:val="0"/>
          <w:numId w:val="7"/>
        </w:numPr>
      </w:pPr>
      <w:r>
        <w:t>Gemisch einstellen:</w:t>
      </w:r>
    </w:p>
    <w:p w:rsidR="0012507C" w:rsidRDefault="0012507C" w:rsidP="0012507C">
      <w:pPr>
        <w:pStyle w:val="Listenabsatz"/>
        <w:numPr>
          <w:ilvl w:val="1"/>
          <w:numId w:val="7"/>
        </w:numPr>
      </w:pPr>
      <w:r>
        <w:t xml:space="preserve">Gemischschraube leicht reindrehen (jeweils 1/4 Umdrehung) und durch impulsives Gasgeben Einstellung kontrollieren. Der Motor muss das Gasgeben sofort annehmen und darf dabei auf keinen Fall ausgehen oder „Loch“ aufweisen. In diesem Fall Gemischschraube in die andere Richtung drehen. </w:t>
      </w:r>
      <w:r w:rsidR="00503120">
        <w:br/>
        <w:t>-&gt; Mehrfach wiederholen, bis gute Stellung gefunden ist.</w:t>
      </w:r>
    </w:p>
    <w:p w:rsidR="0012507C" w:rsidRDefault="0012507C" w:rsidP="0012507C">
      <w:pPr>
        <w:pStyle w:val="Listenabsatz"/>
        <w:numPr>
          <w:ilvl w:val="1"/>
          <w:numId w:val="7"/>
        </w:numPr>
      </w:pPr>
      <w:r>
        <w:t>Empfehlung: Ist die Stellung optimiert, die Gemischschraube um ca. ¼ Umdrehung „fetter“ einstellen. Dann läuft der Motor auch bei anderen Außentemperaturen ruhiger.</w:t>
      </w:r>
    </w:p>
    <w:p w:rsidR="00A87C25" w:rsidRDefault="00503120" w:rsidP="0012507C">
      <w:pPr>
        <w:pStyle w:val="Listenabsatz"/>
        <w:numPr>
          <w:ilvl w:val="1"/>
          <w:numId w:val="7"/>
        </w:numPr>
      </w:pPr>
      <w:r>
        <w:t xml:space="preserve">Wenn verfügbar, </w:t>
      </w:r>
      <w:r w:rsidR="0012507C">
        <w:t xml:space="preserve">CO Einstellung </w:t>
      </w:r>
      <w:r>
        <w:t>mit CO</w:t>
      </w:r>
      <w:r w:rsidR="0012507C">
        <w:t xml:space="preserve"> Messgerät prüfen: </w:t>
      </w:r>
      <w:r w:rsidR="008170FF">
        <w:t>sollte ca. 4</w:t>
      </w:r>
      <w:r w:rsidR="0012507C">
        <w:t>%</w:t>
      </w:r>
      <w:r w:rsidR="008170FF">
        <w:t xml:space="preserve"> nicht übersteigen</w:t>
      </w:r>
      <w:bookmarkStart w:id="0" w:name="_GoBack"/>
      <w:bookmarkEnd w:id="0"/>
      <w:r w:rsidR="0012507C">
        <w:t xml:space="preserve"> (???)</w:t>
      </w:r>
    </w:p>
    <w:p w:rsidR="0012507C" w:rsidRDefault="00503120" w:rsidP="0012507C">
      <w:pPr>
        <w:pStyle w:val="Listenabsatz"/>
        <w:numPr>
          <w:ilvl w:val="0"/>
          <w:numId w:val="7"/>
        </w:numPr>
      </w:pPr>
      <w:r>
        <w:t>Bei Probefahrt Motortemperatur beobachten. Geht diese an/in den roten Bereich, so kann das Gemisch noch zu mager sein und sollte etwas fetter eingestellt werden. Damit wird auch nachzünden beim Abstellen des Motors vermieden.</w:t>
      </w:r>
    </w:p>
    <w:p w:rsidR="00680489" w:rsidRDefault="00503120" w:rsidP="00680489">
      <w:pPr>
        <w:pStyle w:val="Listenabsatz"/>
        <w:numPr>
          <w:ilvl w:val="0"/>
          <w:numId w:val="7"/>
        </w:numPr>
      </w:pPr>
      <w:r>
        <w:t>Ggf. bei/nach Probefahrt Standgas nochmals nachkorrigieren.</w:t>
      </w:r>
    </w:p>
    <w:p w:rsidR="00680489" w:rsidRDefault="00680489" w:rsidP="00680489">
      <w:pPr>
        <w:pStyle w:val="berschrift2"/>
      </w:pPr>
      <w:r>
        <w:t>Zusatzinfos</w:t>
      </w:r>
      <w:r w:rsidR="00503120">
        <w:t xml:space="preserve"> zu Teilesatz und Fahrzeug</w:t>
      </w:r>
    </w:p>
    <w:p w:rsidR="00680489" w:rsidRDefault="00680489" w:rsidP="00680489">
      <w:pPr>
        <w:pStyle w:val="Listenabsatz"/>
        <w:numPr>
          <w:ilvl w:val="0"/>
          <w:numId w:val="8"/>
        </w:numPr>
      </w:pPr>
      <w:r>
        <w:t xml:space="preserve">Verwendeter Teilesatz von Fa. Bastuck: </w:t>
      </w:r>
      <w:r>
        <w:t>V91VOVN36</w:t>
      </w:r>
      <w:r>
        <w:t xml:space="preserve"> </w:t>
      </w:r>
      <w:r>
        <w:t>(ZSK1)</w:t>
      </w:r>
      <w:r>
        <w:t xml:space="preserve"> ; </w:t>
      </w:r>
      <w:r w:rsidRPr="00680489">
        <w:t>Vergaserreparatursatz VN34/VN36</w:t>
      </w:r>
    </w:p>
    <w:p w:rsidR="00680489" w:rsidRDefault="00680489" w:rsidP="00680489">
      <w:pPr>
        <w:pStyle w:val="Listenabsatz"/>
        <w:numPr>
          <w:ilvl w:val="0"/>
          <w:numId w:val="8"/>
        </w:numPr>
      </w:pPr>
      <w:r>
        <w:t xml:space="preserve">Fahrzeug: Volvo Amazon mit B18A Motor, Originalvergaser 155 tkm; Grund für die Überholung ist das </w:t>
      </w:r>
      <w:r w:rsidR="009E4F70">
        <w:t xml:space="preserve">Auftreten von „Magerruckeln“ im Teillastbereich, das sich durch Nachziehen der Vergaserschrauben kurzzeitig beseitigen lässt. Dies weist auf ausgehärtete Dichtungen hin. </w:t>
      </w:r>
    </w:p>
    <w:p w:rsidR="00680489" w:rsidRDefault="00680489" w:rsidP="00503120"/>
    <w:p w:rsidR="00503120" w:rsidRPr="00503120" w:rsidRDefault="00503120" w:rsidP="00503120">
      <w:pPr>
        <w:jc w:val="center"/>
        <w:rPr>
          <w:rFonts w:ascii="Consolas" w:hAnsi="Consolas"/>
          <w:i/>
        </w:rPr>
      </w:pPr>
      <w:r w:rsidRPr="00503120">
        <w:rPr>
          <w:rFonts w:ascii="Consolas" w:hAnsi="Consolas"/>
          <w:i/>
        </w:rPr>
        <w:t>Alle Angaben nach bestem Wissen unter Ausschluss jeglicher Gewährleistung! Voraussetzung ist, das</w:t>
      </w:r>
      <w:r>
        <w:rPr>
          <w:rFonts w:ascii="Consolas" w:hAnsi="Consolas"/>
          <w:i/>
        </w:rPr>
        <w:t>s</w:t>
      </w:r>
      <w:r w:rsidRPr="00503120">
        <w:rPr>
          <w:rFonts w:ascii="Consolas" w:hAnsi="Consolas"/>
          <w:i/>
        </w:rPr>
        <w:t xml:space="preserve"> alle anderen Motoreinstellungen gemäß Herstellervorgaben erfüllt sind!</w:t>
      </w:r>
    </w:p>
    <w:sectPr w:rsidR="00503120" w:rsidRPr="00503120" w:rsidSect="00FF3E0E">
      <w:headerReference w:type="default" r:id="rId48"/>
      <w:footerReference w:type="default" r:id="rId49"/>
      <w:pgSz w:w="11906" w:h="16838"/>
      <w:pgMar w:top="993" w:right="1417" w:bottom="1134"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357" w:rsidRDefault="003C1357" w:rsidP="00FF3E0E">
      <w:pPr>
        <w:spacing w:after="0" w:line="240" w:lineRule="auto"/>
      </w:pPr>
      <w:r>
        <w:separator/>
      </w:r>
    </w:p>
  </w:endnote>
  <w:endnote w:type="continuationSeparator" w:id="0">
    <w:p w:rsidR="003C1357" w:rsidRDefault="003C1357" w:rsidP="00FF3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altName w:val="Times New Roman"/>
    <w:panose1 w:val="00000000000000000000"/>
    <w:charset w:val="00"/>
    <w:family w:val="roman"/>
    <w:notTrueType/>
    <w:pitch w:val="default"/>
  </w:font>
  <w:font w:name="Tw Cen MT Condensed">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448" w:rsidRPr="00700448" w:rsidRDefault="00700448">
    <w:pPr>
      <w:pStyle w:val="Fuzeile"/>
      <w:rPr>
        <w:rFonts w:ascii="Arial Narrow" w:hAnsi="Arial Narrow"/>
        <w:sz w:val="17"/>
      </w:rPr>
    </w:pPr>
    <w:r w:rsidRPr="00700448">
      <w:rPr>
        <w:rFonts w:ascii="Arial Narrow" w:hAnsi="Arial Narrow"/>
        <w:sz w:val="17"/>
      </w:rPr>
      <w:fldChar w:fldCharType="begin"/>
    </w:r>
    <w:r w:rsidRPr="00700448">
      <w:rPr>
        <w:rFonts w:ascii="Arial Narrow" w:hAnsi="Arial Narrow"/>
        <w:sz w:val="17"/>
      </w:rPr>
      <w:instrText xml:space="preserve"> FILENAME \p \* MERGEFORMAT </w:instrText>
    </w:r>
    <w:r w:rsidRPr="00700448">
      <w:rPr>
        <w:rFonts w:ascii="Arial Narrow" w:hAnsi="Arial Narrow"/>
        <w:sz w:val="17"/>
      </w:rPr>
      <w:fldChar w:fldCharType="separate"/>
    </w:r>
    <w:r w:rsidRPr="00700448">
      <w:rPr>
        <w:rFonts w:ascii="Arial Narrow" w:hAnsi="Arial Narrow"/>
        <w:noProof/>
        <w:sz w:val="17"/>
      </w:rPr>
      <w:t>C:\Users\A\Documents\Volvo P121\02_Technik\Überholung Zenith VN 36.docx</w:t>
    </w:r>
    <w:r w:rsidRPr="00700448">
      <w:rPr>
        <w:rFonts w:ascii="Arial Narrow" w:hAnsi="Arial Narrow"/>
        <w:sz w:val="17"/>
      </w:rPr>
      <w:fldChar w:fldCharType="end"/>
    </w:r>
    <w:r w:rsidR="00A87C25">
      <w:rPr>
        <w:rFonts w:ascii="Arial Narrow" w:hAnsi="Arial Narrow"/>
        <w:sz w:val="17"/>
      </w:rPr>
      <w:tab/>
    </w:r>
    <w:r w:rsidR="00A87C25">
      <w:rPr>
        <w:rFonts w:ascii="Arial Narrow" w:hAnsi="Arial Narrow"/>
        <w:sz w:val="17"/>
      </w:rPr>
      <w:fldChar w:fldCharType="begin"/>
    </w:r>
    <w:r w:rsidR="00A87C25">
      <w:rPr>
        <w:rFonts w:ascii="Arial Narrow" w:hAnsi="Arial Narrow"/>
        <w:sz w:val="17"/>
      </w:rPr>
      <w:instrText xml:space="preserve"> PAGE   \* MERGEFORMAT </w:instrText>
    </w:r>
    <w:r w:rsidR="00A87C25">
      <w:rPr>
        <w:rFonts w:ascii="Arial Narrow" w:hAnsi="Arial Narrow"/>
        <w:sz w:val="17"/>
      </w:rPr>
      <w:fldChar w:fldCharType="separate"/>
    </w:r>
    <w:r w:rsidR="003C1357">
      <w:rPr>
        <w:rFonts w:ascii="Arial Narrow" w:hAnsi="Arial Narrow"/>
        <w:noProof/>
        <w:sz w:val="17"/>
      </w:rPr>
      <w:t>1</w:t>
    </w:r>
    <w:r w:rsidR="00A87C25">
      <w:rPr>
        <w:rFonts w:ascii="Arial Narrow" w:hAnsi="Arial Narrow"/>
        <w:sz w:val="17"/>
      </w:rPr>
      <w:fldChar w:fldCharType="end"/>
    </w:r>
    <w:r w:rsidR="00A87C25">
      <w:rPr>
        <w:rFonts w:ascii="Arial Narrow" w:hAnsi="Arial Narrow"/>
        <w:sz w:val="17"/>
      </w:rPr>
      <w:t xml:space="preserve"> / </w:t>
    </w:r>
    <w:r w:rsidR="00A87C25">
      <w:rPr>
        <w:rFonts w:ascii="Arial Narrow" w:hAnsi="Arial Narrow"/>
        <w:sz w:val="17"/>
      </w:rPr>
      <w:fldChar w:fldCharType="begin"/>
    </w:r>
    <w:r w:rsidR="00A87C25">
      <w:rPr>
        <w:rFonts w:ascii="Arial Narrow" w:hAnsi="Arial Narrow"/>
        <w:sz w:val="17"/>
      </w:rPr>
      <w:instrText xml:space="preserve"> NUMPAGES   \* MERGEFORMAT </w:instrText>
    </w:r>
    <w:r w:rsidR="00A87C25">
      <w:rPr>
        <w:rFonts w:ascii="Arial Narrow" w:hAnsi="Arial Narrow"/>
        <w:sz w:val="17"/>
      </w:rPr>
      <w:fldChar w:fldCharType="separate"/>
    </w:r>
    <w:r w:rsidR="003C1357">
      <w:rPr>
        <w:rFonts w:ascii="Arial Narrow" w:hAnsi="Arial Narrow"/>
        <w:noProof/>
        <w:sz w:val="17"/>
      </w:rPr>
      <w:t>1</w:t>
    </w:r>
    <w:r w:rsidR="00A87C25">
      <w:rPr>
        <w:rFonts w:ascii="Arial Narrow" w:hAnsi="Arial Narrow"/>
        <w:sz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357" w:rsidRDefault="003C1357" w:rsidP="00FF3E0E">
      <w:pPr>
        <w:spacing w:after="0" w:line="240" w:lineRule="auto"/>
      </w:pPr>
      <w:r>
        <w:separator/>
      </w:r>
    </w:p>
  </w:footnote>
  <w:footnote w:type="continuationSeparator" w:id="0">
    <w:p w:rsidR="003C1357" w:rsidRDefault="003C1357" w:rsidP="00FF3E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E0E" w:rsidRDefault="00A87C25" w:rsidP="00A87C25">
    <w:pPr>
      <w:pStyle w:val="berschrift1"/>
    </w:pPr>
    <w:r>
      <w:rPr>
        <w:noProof/>
        <w:lang w:eastAsia="de-DE"/>
      </w:rPr>
      <w:drawing>
        <wp:inline distT="0" distB="0" distL="0" distR="0" wp14:anchorId="45A8B0BF" wp14:editId="225FDE50">
          <wp:extent cx="1485900" cy="378363"/>
          <wp:effectExtent l="0" t="0" r="0" b="3175"/>
          <wp:docPr id="224" name="Bild 2" descr="http://www.networksvolvoniacs.org/images/bluespice/flexiskin/5d1b1011ede711651c1f12d56d989e2e/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tworksvolvoniacs.org/images/bluespice/flexiskin/5d1b1011ede711651c1f12d56d989e2e/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005" cy="394432"/>
                  </a:xfrm>
                  <a:prstGeom prst="rect">
                    <a:avLst/>
                  </a:prstGeom>
                  <a:noFill/>
                  <a:ln>
                    <a:noFill/>
                  </a:ln>
                </pic:spPr>
              </pic:pic>
            </a:graphicData>
          </a:graphic>
        </wp:inline>
      </w:drawing>
    </w:r>
    <w:r w:rsidRPr="00A87C25">
      <w:rPr>
        <w:sz w:val="26"/>
      </w:rPr>
      <w:t>Überholung Zenith VN 36 (Bj.1964)</w:t>
    </w:r>
    <w:r>
      <w:tab/>
    </w:r>
    <w:r w:rsidR="00FF3E0E">
      <w:rPr>
        <w:noProof/>
        <w:lang w:eastAsia="de-DE"/>
      </w:rPr>
      <w:drawing>
        <wp:inline distT="0" distB="0" distL="0" distR="0">
          <wp:extent cx="1466850" cy="429448"/>
          <wp:effectExtent l="0" t="0" r="0" b="889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olvo1.JPG"/>
                  <pic:cNvPicPr/>
                </pic:nvPicPr>
                <pic:blipFill>
                  <a:blip r:embed="rId2">
                    <a:extLst>
                      <a:ext uri="{28A0092B-C50C-407E-A947-70E740481C1C}">
                        <a14:useLocalDpi xmlns:a14="http://schemas.microsoft.com/office/drawing/2010/main" val="0"/>
                      </a:ext>
                    </a:extLst>
                  </a:blip>
                  <a:stretch>
                    <a:fillRect/>
                  </a:stretch>
                </pic:blipFill>
                <pic:spPr>
                  <a:xfrm>
                    <a:off x="0" y="0"/>
                    <a:ext cx="1486051" cy="4350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93CF0"/>
    <w:multiLevelType w:val="hybridMultilevel"/>
    <w:tmpl w:val="2C9E01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A34E3D"/>
    <w:multiLevelType w:val="hybridMultilevel"/>
    <w:tmpl w:val="4598288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6F71CB"/>
    <w:multiLevelType w:val="hybridMultilevel"/>
    <w:tmpl w:val="B19AE92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0AC2AEC"/>
    <w:multiLevelType w:val="hybridMultilevel"/>
    <w:tmpl w:val="B3042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CC6525F"/>
    <w:multiLevelType w:val="hybridMultilevel"/>
    <w:tmpl w:val="AA003B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FAC1BAA"/>
    <w:multiLevelType w:val="hybridMultilevel"/>
    <w:tmpl w:val="F8381B7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5D8C142C"/>
    <w:multiLevelType w:val="hybridMultilevel"/>
    <w:tmpl w:val="3A64A0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AF75752"/>
    <w:multiLevelType w:val="hybridMultilevel"/>
    <w:tmpl w:val="3C8079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CDB2568"/>
    <w:multiLevelType w:val="hybridMultilevel"/>
    <w:tmpl w:val="8432F0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7"/>
  </w:num>
  <w:num w:numId="6">
    <w:abstractNumId w:val="5"/>
  </w:num>
  <w:num w:numId="7">
    <w:abstractNumId w:val="2"/>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4CC"/>
    <w:rsid w:val="0012507C"/>
    <w:rsid w:val="0014468C"/>
    <w:rsid w:val="001454FE"/>
    <w:rsid w:val="00156D94"/>
    <w:rsid w:val="001574CC"/>
    <w:rsid w:val="00216BC7"/>
    <w:rsid w:val="00317452"/>
    <w:rsid w:val="003B6D04"/>
    <w:rsid w:val="003C1357"/>
    <w:rsid w:val="0046013B"/>
    <w:rsid w:val="00503120"/>
    <w:rsid w:val="00611CA5"/>
    <w:rsid w:val="00680489"/>
    <w:rsid w:val="006A6634"/>
    <w:rsid w:val="00700448"/>
    <w:rsid w:val="0079055B"/>
    <w:rsid w:val="007B79D1"/>
    <w:rsid w:val="008170FF"/>
    <w:rsid w:val="008A26E2"/>
    <w:rsid w:val="009E12ED"/>
    <w:rsid w:val="009E4F70"/>
    <w:rsid w:val="00A87C25"/>
    <w:rsid w:val="00B04B63"/>
    <w:rsid w:val="00B9626D"/>
    <w:rsid w:val="00C150C7"/>
    <w:rsid w:val="00C33709"/>
    <w:rsid w:val="00C672E4"/>
    <w:rsid w:val="00CE0514"/>
    <w:rsid w:val="00D30378"/>
    <w:rsid w:val="00D525D4"/>
    <w:rsid w:val="00D614A7"/>
    <w:rsid w:val="00DD34BD"/>
    <w:rsid w:val="00E251F6"/>
    <w:rsid w:val="00E67B61"/>
    <w:rsid w:val="00E67C92"/>
    <w:rsid w:val="00FF3E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CA45EE1-E7C0-4C91-99CA-9F0A5DFED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de-DE"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574CC"/>
  </w:style>
  <w:style w:type="paragraph" w:styleId="berschrift1">
    <w:name w:val="heading 1"/>
    <w:basedOn w:val="Standard"/>
    <w:next w:val="Standard"/>
    <w:link w:val="berschrift1Zchn"/>
    <w:uiPriority w:val="9"/>
    <w:qFormat/>
    <w:rsid w:val="001574CC"/>
    <w:pPr>
      <w:keepNext/>
      <w:keepLines/>
      <w:pBdr>
        <w:bottom w:val="single" w:sz="4" w:space="1" w:color="1CADE4" w:themeColor="accent1"/>
      </w:pBdr>
      <w:spacing w:before="400" w:after="40" w:line="240" w:lineRule="auto"/>
      <w:outlineLvl w:val="0"/>
    </w:pPr>
    <w:rPr>
      <w:rFonts w:asciiTheme="majorHAnsi" w:eastAsiaTheme="majorEastAsia" w:hAnsiTheme="majorHAnsi" w:cstheme="majorBidi"/>
      <w:color w:val="1481AB" w:themeColor="accent1" w:themeShade="BF"/>
      <w:sz w:val="36"/>
      <w:szCs w:val="36"/>
    </w:rPr>
  </w:style>
  <w:style w:type="paragraph" w:styleId="berschrift2">
    <w:name w:val="heading 2"/>
    <w:basedOn w:val="Standard"/>
    <w:next w:val="Standard"/>
    <w:link w:val="berschrift2Zchn"/>
    <w:uiPriority w:val="9"/>
    <w:unhideWhenUsed/>
    <w:qFormat/>
    <w:rsid w:val="001574CC"/>
    <w:pPr>
      <w:keepNext/>
      <w:keepLines/>
      <w:spacing w:before="160" w:after="0" w:line="240" w:lineRule="auto"/>
      <w:outlineLvl w:val="1"/>
    </w:pPr>
    <w:rPr>
      <w:rFonts w:asciiTheme="majorHAnsi" w:eastAsiaTheme="majorEastAsia" w:hAnsiTheme="majorHAnsi" w:cstheme="majorBidi"/>
      <w:color w:val="1481AB" w:themeColor="accent1" w:themeShade="BF"/>
      <w:sz w:val="28"/>
      <w:szCs w:val="28"/>
    </w:rPr>
  </w:style>
  <w:style w:type="paragraph" w:styleId="berschrift3">
    <w:name w:val="heading 3"/>
    <w:basedOn w:val="Standard"/>
    <w:next w:val="Standard"/>
    <w:link w:val="berschrift3Zchn"/>
    <w:uiPriority w:val="9"/>
    <w:semiHidden/>
    <w:unhideWhenUsed/>
    <w:qFormat/>
    <w:rsid w:val="001574CC"/>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erschrift4">
    <w:name w:val="heading 4"/>
    <w:basedOn w:val="Standard"/>
    <w:next w:val="Standard"/>
    <w:link w:val="berschrift4Zchn"/>
    <w:uiPriority w:val="9"/>
    <w:semiHidden/>
    <w:unhideWhenUsed/>
    <w:qFormat/>
    <w:rsid w:val="001574CC"/>
    <w:pPr>
      <w:keepNext/>
      <w:keepLines/>
      <w:spacing w:before="80" w:after="0"/>
      <w:outlineLvl w:val="3"/>
    </w:pPr>
    <w:rPr>
      <w:rFonts w:asciiTheme="majorHAnsi" w:eastAsiaTheme="majorEastAsia" w:hAnsiTheme="majorHAnsi" w:cstheme="majorBidi"/>
      <w:sz w:val="24"/>
      <w:szCs w:val="24"/>
    </w:rPr>
  </w:style>
  <w:style w:type="paragraph" w:styleId="berschrift5">
    <w:name w:val="heading 5"/>
    <w:basedOn w:val="Standard"/>
    <w:next w:val="Standard"/>
    <w:link w:val="berschrift5Zchn"/>
    <w:uiPriority w:val="9"/>
    <w:semiHidden/>
    <w:unhideWhenUsed/>
    <w:qFormat/>
    <w:rsid w:val="001574CC"/>
    <w:pPr>
      <w:keepNext/>
      <w:keepLines/>
      <w:spacing w:before="80" w:after="0"/>
      <w:outlineLvl w:val="4"/>
    </w:pPr>
    <w:rPr>
      <w:rFonts w:asciiTheme="majorHAnsi" w:eastAsiaTheme="majorEastAsia" w:hAnsiTheme="majorHAnsi" w:cstheme="majorBidi"/>
      <w:i/>
      <w:iCs/>
      <w:sz w:val="22"/>
      <w:szCs w:val="22"/>
    </w:rPr>
  </w:style>
  <w:style w:type="paragraph" w:styleId="berschrift6">
    <w:name w:val="heading 6"/>
    <w:basedOn w:val="Standard"/>
    <w:next w:val="Standard"/>
    <w:link w:val="berschrift6Zchn"/>
    <w:uiPriority w:val="9"/>
    <w:semiHidden/>
    <w:unhideWhenUsed/>
    <w:qFormat/>
    <w:rsid w:val="001574CC"/>
    <w:pPr>
      <w:keepNext/>
      <w:keepLines/>
      <w:spacing w:before="80" w:after="0"/>
      <w:outlineLvl w:val="5"/>
    </w:pPr>
    <w:rPr>
      <w:rFonts w:asciiTheme="majorHAnsi" w:eastAsiaTheme="majorEastAsia" w:hAnsiTheme="majorHAnsi" w:cstheme="majorBidi"/>
      <w:color w:val="595959" w:themeColor="text1" w:themeTint="A6"/>
    </w:rPr>
  </w:style>
  <w:style w:type="paragraph" w:styleId="berschrift7">
    <w:name w:val="heading 7"/>
    <w:basedOn w:val="Standard"/>
    <w:next w:val="Standard"/>
    <w:link w:val="berschrift7Zchn"/>
    <w:uiPriority w:val="9"/>
    <w:semiHidden/>
    <w:unhideWhenUsed/>
    <w:qFormat/>
    <w:rsid w:val="001574CC"/>
    <w:pPr>
      <w:keepNext/>
      <w:keepLines/>
      <w:spacing w:before="80" w:after="0"/>
      <w:outlineLvl w:val="6"/>
    </w:pPr>
    <w:rPr>
      <w:rFonts w:asciiTheme="majorHAnsi" w:eastAsiaTheme="majorEastAsia" w:hAnsiTheme="majorHAnsi" w:cstheme="majorBidi"/>
      <w:i/>
      <w:iCs/>
      <w:color w:val="595959" w:themeColor="text1" w:themeTint="A6"/>
    </w:rPr>
  </w:style>
  <w:style w:type="paragraph" w:styleId="berschrift8">
    <w:name w:val="heading 8"/>
    <w:basedOn w:val="Standard"/>
    <w:next w:val="Standard"/>
    <w:link w:val="berschrift8Zchn"/>
    <w:uiPriority w:val="9"/>
    <w:semiHidden/>
    <w:unhideWhenUsed/>
    <w:qFormat/>
    <w:rsid w:val="001574CC"/>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erschrift9">
    <w:name w:val="heading 9"/>
    <w:basedOn w:val="Standard"/>
    <w:next w:val="Standard"/>
    <w:link w:val="berschrift9Zchn"/>
    <w:uiPriority w:val="9"/>
    <w:semiHidden/>
    <w:unhideWhenUsed/>
    <w:qFormat/>
    <w:rsid w:val="001574CC"/>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574CC"/>
    <w:rPr>
      <w:rFonts w:asciiTheme="majorHAnsi" w:eastAsiaTheme="majorEastAsia" w:hAnsiTheme="majorHAnsi" w:cstheme="majorBidi"/>
      <w:color w:val="1481AB" w:themeColor="accent1" w:themeShade="BF"/>
      <w:sz w:val="36"/>
      <w:szCs w:val="36"/>
    </w:rPr>
  </w:style>
  <w:style w:type="character" w:customStyle="1" w:styleId="berschrift2Zchn">
    <w:name w:val="Überschrift 2 Zchn"/>
    <w:basedOn w:val="Absatz-Standardschriftart"/>
    <w:link w:val="berschrift2"/>
    <w:uiPriority w:val="9"/>
    <w:rsid w:val="001574CC"/>
    <w:rPr>
      <w:rFonts w:asciiTheme="majorHAnsi" w:eastAsiaTheme="majorEastAsia" w:hAnsiTheme="majorHAnsi" w:cstheme="majorBidi"/>
      <w:color w:val="1481AB" w:themeColor="accent1" w:themeShade="BF"/>
      <w:sz w:val="28"/>
      <w:szCs w:val="28"/>
    </w:rPr>
  </w:style>
  <w:style w:type="character" w:customStyle="1" w:styleId="berschrift3Zchn">
    <w:name w:val="Überschrift 3 Zchn"/>
    <w:basedOn w:val="Absatz-Standardschriftart"/>
    <w:link w:val="berschrift3"/>
    <w:uiPriority w:val="9"/>
    <w:semiHidden/>
    <w:rsid w:val="001574CC"/>
    <w:rPr>
      <w:rFonts w:asciiTheme="majorHAnsi" w:eastAsiaTheme="majorEastAsia" w:hAnsiTheme="majorHAnsi" w:cstheme="majorBidi"/>
      <w:color w:val="404040" w:themeColor="text1" w:themeTint="BF"/>
      <w:sz w:val="26"/>
      <w:szCs w:val="26"/>
    </w:rPr>
  </w:style>
  <w:style w:type="character" w:customStyle="1" w:styleId="berschrift4Zchn">
    <w:name w:val="Überschrift 4 Zchn"/>
    <w:basedOn w:val="Absatz-Standardschriftart"/>
    <w:link w:val="berschrift4"/>
    <w:uiPriority w:val="9"/>
    <w:semiHidden/>
    <w:rsid w:val="001574CC"/>
    <w:rPr>
      <w:rFonts w:asciiTheme="majorHAnsi" w:eastAsiaTheme="majorEastAsia" w:hAnsiTheme="majorHAnsi" w:cstheme="majorBidi"/>
      <w:sz w:val="24"/>
      <w:szCs w:val="24"/>
    </w:rPr>
  </w:style>
  <w:style w:type="character" w:customStyle="1" w:styleId="berschrift5Zchn">
    <w:name w:val="Überschrift 5 Zchn"/>
    <w:basedOn w:val="Absatz-Standardschriftart"/>
    <w:link w:val="berschrift5"/>
    <w:uiPriority w:val="9"/>
    <w:semiHidden/>
    <w:rsid w:val="001574CC"/>
    <w:rPr>
      <w:rFonts w:asciiTheme="majorHAnsi" w:eastAsiaTheme="majorEastAsia" w:hAnsiTheme="majorHAnsi" w:cstheme="majorBidi"/>
      <w:i/>
      <w:iCs/>
      <w:sz w:val="22"/>
      <w:szCs w:val="22"/>
    </w:rPr>
  </w:style>
  <w:style w:type="character" w:customStyle="1" w:styleId="berschrift6Zchn">
    <w:name w:val="Überschrift 6 Zchn"/>
    <w:basedOn w:val="Absatz-Standardschriftart"/>
    <w:link w:val="berschrift6"/>
    <w:uiPriority w:val="9"/>
    <w:semiHidden/>
    <w:rsid w:val="001574CC"/>
    <w:rPr>
      <w:rFonts w:asciiTheme="majorHAnsi" w:eastAsiaTheme="majorEastAsia" w:hAnsiTheme="majorHAnsi" w:cstheme="majorBidi"/>
      <w:color w:val="595959" w:themeColor="text1" w:themeTint="A6"/>
    </w:rPr>
  </w:style>
  <w:style w:type="character" w:customStyle="1" w:styleId="berschrift7Zchn">
    <w:name w:val="Überschrift 7 Zchn"/>
    <w:basedOn w:val="Absatz-Standardschriftart"/>
    <w:link w:val="berschrift7"/>
    <w:uiPriority w:val="9"/>
    <w:semiHidden/>
    <w:rsid w:val="001574CC"/>
    <w:rPr>
      <w:rFonts w:asciiTheme="majorHAnsi" w:eastAsiaTheme="majorEastAsia" w:hAnsiTheme="majorHAnsi" w:cstheme="majorBidi"/>
      <w:i/>
      <w:iCs/>
      <w:color w:val="595959" w:themeColor="text1" w:themeTint="A6"/>
    </w:rPr>
  </w:style>
  <w:style w:type="character" w:customStyle="1" w:styleId="berschrift8Zchn">
    <w:name w:val="Überschrift 8 Zchn"/>
    <w:basedOn w:val="Absatz-Standardschriftart"/>
    <w:link w:val="berschrift8"/>
    <w:uiPriority w:val="9"/>
    <w:semiHidden/>
    <w:rsid w:val="001574CC"/>
    <w:rPr>
      <w:rFonts w:asciiTheme="majorHAnsi" w:eastAsiaTheme="majorEastAsia" w:hAnsiTheme="majorHAnsi" w:cstheme="majorBidi"/>
      <w:smallCaps/>
      <w:color w:val="595959" w:themeColor="text1" w:themeTint="A6"/>
    </w:rPr>
  </w:style>
  <w:style w:type="character" w:customStyle="1" w:styleId="berschrift9Zchn">
    <w:name w:val="Überschrift 9 Zchn"/>
    <w:basedOn w:val="Absatz-Standardschriftart"/>
    <w:link w:val="berschrift9"/>
    <w:uiPriority w:val="9"/>
    <w:semiHidden/>
    <w:rsid w:val="001574CC"/>
    <w:rPr>
      <w:rFonts w:asciiTheme="majorHAnsi" w:eastAsiaTheme="majorEastAsia" w:hAnsiTheme="majorHAnsi" w:cstheme="majorBidi"/>
      <w:i/>
      <w:iCs/>
      <w:smallCaps/>
      <w:color w:val="595959" w:themeColor="text1" w:themeTint="A6"/>
    </w:rPr>
  </w:style>
  <w:style w:type="paragraph" w:styleId="Beschriftung">
    <w:name w:val="caption"/>
    <w:basedOn w:val="Standard"/>
    <w:next w:val="Standard"/>
    <w:uiPriority w:val="35"/>
    <w:semiHidden/>
    <w:unhideWhenUsed/>
    <w:qFormat/>
    <w:rsid w:val="001574CC"/>
    <w:pPr>
      <w:spacing w:line="240" w:lineRule="auto"/>
    </w:pPr>
    <w:rPr>
      <w:b/>
      <w:bCs/>
      <w:color w:val="404040" w:themeColor="text1" w:themeTint="BF"/>
      <w:sz w:val="20"/>
      <w:szCs w:val="20"/>
    </w:rPr>
  </w:style>
  <w:style w:type="paragraph" w:styleId="Titel">
    <w:name w:val="Title"/>
    <w:basedOn w:val="Standard"/>
    <w:next w:val="Standard"/>
    <w:link w:val="TitelZchn"/>
    <w:uiPriority w:val="10"/>
    <w:qFormat/>
    <w:rsid w:val="001574CC"/>
    <w:pPr>
      <w:spacing w:after="0" w:line="240" w:lineRule="auto"/>
      <w:contextualSpacing/>
    </w:pPr>
    <w:rPr>
      <w:rFonts w:asciiTheme="majorHAnsi" w:eastAsiaTheme="majorEastAsia" w:hAnsiTheme="majorHAnsi" w:cstheme="majorBidi"/>
      <w:color w:val="1481AB" w:themeColor="accent1" w:themeShade="BF"/>
      <w:spacing w:val="-7"/>
      <w:sz w:val="80"/>
      <w:szCs w:val="80"/>
    </w:rPr>
  </w:style>
  <w:style w:type="character" w:customStyle="1" w:styleId="TitelZchn">
    <w:name w:val="Titel Zchn"/>
    <w:basedOn w:val="Absatz-Standardschriftart"/>
    <w:link w:val="Titel"/>
    <w:uiPriority w:val="10"/>
    <w:rsid w:val="001574CC"/>
    <w:rPr>
      <w:rFonts w:asciiTheme="majorHAnsi" w:eastAsiaTheme="majorEastAsia" w:hAnsiTheme="majorHAnsi" w:cstheme="majorBidi"/>
      <w:color w:val="1481AB" w:themeColor="accent1" w:themeShade="BF"/>
      <w:spacing w:val="-7"/>
      <w:sz w:val="80"/>
      <w:szCs w:val="80"/>
    </w:rPr>
  </w:style>
  <w:style w:type="paragraph" w:styleId="Untertitel">
    <w:name w:val="Subtitle"/>
    <w:basedOn w:val="Standard"/>
    <w:next w:val="Standard"/>
    <w:link w:val="UntertitelZchn"/>
    <w:uiPriority w:val="11"/>
    <w:qFormat/>
    <w:rsid w:val="001574CC"/>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UntertitelZchn">
    <w:name w:val="Untertitel Zchn"/>
    <w:basedOn w:val="Absatz-Standardschriftart"/>
    <w:link w:val="Untertitel"/>
    <w:uiPriority w:val="11"/>
    <w:rsid w:val="001574CC"/>
    <w:rPr>
      <w:rFonts w:asciiTheme="majorHAnsi" w:eastAsiaTheme="majorEastAsia" w:hAnsiTheme="majorHAnsi" w:cstheme="majorBidi"/>
      <w:color w:val="404040" w:themeColor="text1" w:themeTint="BF"/>
      <w:sz w:val="30"/>
      <w:szCs w:val="30"/>
    </w:rPr>
  </w:style>
  <w:style w:type="character" w:styleId="Fett">
    <w:name w:val="Strong"/>
    <w:basedOn w:val="Absatz-Standardschriftart"/>
    <w:uiPriority w:val="22"/>
    <w:qFormat/>
    <w:rsid w:val="001574CC"/>
    <w:rPr>
      <w:b/>
      <w:bCs/>
    </w:rPr>
  </w:style>
  <w:style w:type="character" w:styleId="Hervorhebung">
    <w:name w:val="Emphasis"/>
    <w:basedOn w:val="Absatz-Standardschriftart"/>
    <w:uiPriority w:val="20"/>
    <w:qFormat/>
    <w:rsid w:val="001574CC"/>
    <w:rPr>
      <w:i/>
      <w:iCs/>
    </w:rPr>
  </w:style>
  <w:style w:type="paragraph" w:styleId="KeinLeerraum">
    <w:name w:val="No Spacing"/>
    <w:uiPriority w:val="1"/>
    <w:qFormat/>
    <w:rsid w:val="001574CC"/>
    <w:pPr>
      <w:spacing w:after="0" w:line="240" w:lineRule="auto"/>
    </w:pPr>
  </w:style>
  <w:style w:type="paragraph" w:styleId="Zitat">
    <w:name w:val="Quote"/>
    <w:basedOn w:val="Standard"/>
    <w:next w:val="Standard"/>
    <w:link w:val="ZitatZchn"/>
    <w:uiPriority w:val="29"/>
    <w:qFormat/>
    <w:rsid w:val="001574CC"/>
    <w:pPr>
      <w:spacing w:before="240" w:after="240" w:line="252" w:lineRule="auto"/>
      <w:ind w:left="864" w:right="864"/>
      <w:jc w:val="center"/>
    </w:pPr>
    <w:rPr>
      <w:i/>
      <w:iCs/>
    </w:rPr>
  </w:style>
  <w:style w:type="character" w:customStyle="1" w:styleId="ZitatZchn">
    <w:name w:val="Zitat Zchn"/>
    <w:basedOn w:val="Absatz-Standardschriftart"/>
    <w:link w:val="Zitat"/>
    <w:uiPriority w:val="29"/>
    <w:rsid w:val="001574CC"/>
    <w:rPr>
      <w:i/>
      <w:iCs/>
    </w:rPr>
  </w:style>
  <w:style w:type="paragraph" w:styleId="IntensivesZitat">
    <w:name w:val="Intense Quote"/>
    <w:basedOn w:val="Standard"/>
    <w:next w:val="Standard"/>
    <w:link w:val="IntensivesZitatZchn"/>
    <w:uiPriority w:val="30"/>
    <w:qFormat/>
    <w:rsid w:val="001574CC"/>
    <w:pPr>
      <w:spacing w:before="100" w:beforeAutospacing="1" w:after="240"/>
      <w:ind w:left="864" w:right="864"/>
      <w:jc w:val="center"/>
    </w:pPr>
    <w:rPr>
      <w:rFonts w:asciiTheme="majorHAnsi" w:eastAsiaTheme="majorEastAsia" w:hAnsiTheme="majorHAnsi" w:cstheme="majorBidi"/>
      <w:color w:val="1CADE4" w:themeColor="accent1"/>
      <w:sz w:val="28"/>
      <w:szCs w:val="28"/>
    </w:rPr>
  </w:style>
  <w:style w:type="character" w:customStyle="1" w:styleId="IntensivesZitatZchn">
    <w:name w:val="Intensives Zitat Zchn"/>
    <w:basedOn w:val="Absatz-Standardschriftart"/>
    <w:link w:val="IntensivesZitat"/>
    <w:uiPriority w:val="30"/>
    <w:rsid w:val="001574CC"/>
    <w:rPr>
      <w:rFonts w:asciiTheme="majorHAnsi" w:eastAsiaTheme="majorEastAsia" w:hAnsiTheme="majorHAnsi" w:cstheme="majorBidi"/>
      <w:color w:val="1CADE4" w:themeColor="accent1"/>
      <w:sz w:val="28"/>
      <w:szCs w:val="28"/>
    </w:rPr>
  </w:style>
  <w:style w:type="character" w:styleId="SchwacheHervorhebung">
    <w:name w:val="Subtle Emphasis"/>
    <w:basedOn w:val="Absatz-Standardschriftart"/>
    <w:uiPriority w:val="19"/>
    <w:qFormat/>
    <w:rsid w:val="001574CC"/>
    <w:rPr>
      <w:i/>
      <w:iCs/>
      <w:color w:val="595959" w:themeColor="text1" w:themeTint="A6"/>
    </w:rPr>
  </w:style>
  <w:style w:type="character" w:styleId="IntensiveHervorhebung">
    <w:name w:val="Intense Emphasis"/>
    <w:basedOn w:val="Absatz-Standardschriftart"/>
    <w:uiPriority w:val="21"/>
    <w:qFormat/>
    <w:rsid w:val="001574CC"/>
    <w:rPr>
      <w:b/>
      <w:bCs/>
      <w:i/>
      <w:iCs/>
    </w:rPr>
  </w:style>
  <w:style w:type="character" w:styleId="SchwacherVerweis">
    <w:name w:val="Subtle Reference"/>
    <w:basedOn w:val="Absatz-Standardschriftart"/>
    <w:uiPriority w:val="31"/>
    <w:qFormat/>
    <w:rsid w:val="001574CC"/>
    <w:rPr>
      <w:smallCaps/>
      <w:color w:val="404040" w:themeColor="text1" w:themeTint="BF"/>
    </w:rPr>
  </w:style>
  <w:style w:type="character" w:styleId="IntensiverVerweis">
    <w:name w:val="Intense Reference"/>
    <w:basedOn w:val="Absatz-Standardschriftart"/>
    <w:uiPriority w:val="32"/>
    <w:qFormat/>
    <w:rsid w:val="001574CC"/>
    <w:rPr>
      <w:b/>
      <w:bCs/>
      <w:smallCaps/>
      <w:u w:val="single"/>
    </w:rPr>
  </w:style>
  <w:style w:type="character" w:styleId="Buchtitel">
    <w:name w:val="Book Title"/>
    <w:basedOn w:val="Absatz-Standardschriftart"/>
    <w:uiPriority w:val="33"/>
    <w:qFormat/>
    <w:rsid w:val="001574CC"/>
    <w:rPr>
      <w:b/>
      <w:bCs/>
      <w:smallCaps/>
    </w:rPr>
  </w:style>
  <w:style w:type="paragraph" w:styleId="Inhaltsverzeichnisberschrift">
    <w:name w:val="TOC Heading"/>
    <w:basedOn w:val="berschrift1"/>
    <w:next w:val="Standard"/>
    <w:uiPriority w:val="39"/>
    <w:semiHidden/>
    <w:unhideWhenUsed/>
    <w:qFormat/>
    <w:rsid w:val="001574CC"/>
    <w:pPr>
      <w:outlineLvl w:val="9"/>
    </w:pPr>
  </w:style>
  <w:style w:type="paragraph" w:styleId="Listenabsatz">
    <w:name w:val="List Paragraph"/>
    <w:basedOn w:val="Standard"/>
    <w:uiPriority w:val="34"/>
    <w:qFormat/>
    <w:rsid w:val="001574CC"/>
    <w:pPr>
      <w:ind w:left="720"/>
      <w:contextualSpacing/>
    </w:pPr>
  </w:style>
  <w:style w:type="paragraph" w:styleId="Kopfzeile">
    <w:name w:val="header"/>
    <w:basedOn w:val="Standard"/>
    <w:link w:val="KopfzeileZchn"/>
    <w:uiPriority w:val="99"/>
    <w:unhideWhenUsed/>
    <w:rsid w:val="00FF3E0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3E0E"/>
  </w:style>
  <w:style w:type="paragraph" w:styleId="Fuzeile">
    <w:name w:val="footer"/>
    <w:basedOn w:val="Standard"/>
    <w:link w:val="FuzeileZchn"/>
    <w:uiPriority w:val="99"/>
    <w:unhideWhenUsed/>
    <w:rsid w:val="00FF3E0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F3E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4.jpeg"/><Relationship Id="rId34" Type="http://schemas.microsoft.com/office/2007/relationships/hdphoto" Target="media/hdphoto3.wdp"/><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microsoft.com/office/2007/relationships/hdphoto" Target="media/hdphoto2.wdp"/><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eader" Target="header1.xml"/><Relationship Id="rId8" Type="http://schemas.microsoft.com/office/2007/relationships/hdphoto" Target="media/hdphoto1.wdp"/><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0.JPG"/><Relationship Id="rId1" Type="http://schemas.openxmlformats.org/officeDocument/2006/relationships/image" Target="media/image39.png"/></Relationships>
</file>

<file path=word/theme/_rels/theme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1077</Words>
  <Characters>6788</Characters>
  <Application>Microsoft Office Word</Application>
  <DocSecurity>0</DocSecurity>
  <Lines>56</Lines>
  <Paragraphs>15</Paragraphs>
  <ScaleCrop>false</ScaleCrop>
  <HeadingPairs>
    <vt:vector size="4" baseType="variant">
      <vt:variant>
        <vt:lpstr>Titel</vt:lpstr>
      </vt:variant>
      <vt:variant>
        <vt:i4>1</vt:i4>
      </vt:variant>
      <vt:variant>
        <vt:lpstr>Überschriften</vt:lpstr>
      </vt:variant>
      <vt:variant>
        <vt:i4>11</vt:i4>
      </vt:variant>
    </vt:vector>
  </HeadingPairs>
  <TitlesOfParts>
    <vt:vector size="12" baseType="lpstr">
      <vt:lpstr/>
      <vt:lpstr>    Werkzeug</vt:lpstr>
      <vt:lpstr>    Ausbau</vt:lpstr>
      <vt:lpstr>    Bilder nach Ausbau (Doku) </vt:lpstr>
      <vt:lpstr>    Zerlegung</vt:lpstr>
      <vt:lpstr>    Reinigung</vt:lpstr>
      <vt:lpstr>    Check:</vt:lpstr>
      <vt:lpstr>    Zusammenbau</vt:lpstr>
      <vt:lpstr>    Erste Grundeinstellung</vt:lpstr>
      <vt:lpstr>    Einbau</vt:lpstr>
      <vt:lpstr>    Weitere Arbeiten</vt:lpstr>
      <vt:lpstr>    Zusatzinfos zu Teilesatz und Fahrzeug</vt:lpstr>
    </vt:vector>
  </TitlesOfParts>
  <Company/>
  <LinksUpToDate>false</LinksUpToDate>
  <CharactersWithSpaces>7850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Ansgar H</dc:creator>
  <cp:keywords/>
  <dc:description/>
  <cp:lastModifiedBy>Ansgar H</cp:lastModifiedBy>
  <cp:revision>10</cp:revision>
  <dcterms:created xsi:type="dcterms:W3CDTF">2017-12-25T21:31:00Z</dcterms:created>
  <dcterms:modified xsi:type="dcterms:W3CDTF">2017-12-26T12:15:00Z</dcterms:modified>
</cp:coreProperties>
</file>